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44B6" w14:textId="77777777" w:rsidR="00DD6684" w:rsidRDefault="0086728C">
      <w:pPr>
        <w:pStyle w:val="NoSpacing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Dear Steering Committee Members of the Cross-Canada Campaign to Free Meng </w:t>
      </w:r>
      <w:proofErr w:type="spellStart"/>
      <w:r>
        <w:rPr>
          <w:i/>
          <w:iCs/>
          <w:sz w:val="16"/>
          <w:szCs w:val="16"/>
        </w:rPr>
        <w:t>Wanzhou</w:t>
      </w:r>
      <w:proofErr w:type="spellEnd"/>
      <w:r>
        <w:rPr>
          <w:i/>
          <w:iCs/>
          <w:sz w:val="16"/>
          <w:szCs w:val="16"/>
        </w:rPr>
        <w:t xml:space="preserve">, </w:t>
      </w:r>
    </w:p>
    <w:p w14:paraId="2015C965" w14:textId="77777777" w:rsidR="00DD6684" w:rsidRDefault="00DD6684">
      <w:pPr>
        <w:pStyle w:val="NoSpacing"/>
        <w:rPr>
          <w:i/>
          <w:iCs/>
          <w:sz w:val="16"/>
          <w:szCs w:val="16"/>
        </w:rPr>
      </w:pPr>
    </w:p>
    <w:p w14:paraId="7EDBE1E8" w14:textId="35B12942" w:rsidR="00DD6684" w:rsidRDefault="0086728C">
      <w:pPr>
        <w:pStyle w:val="NoSpacing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At the last Steering Committee meeting, we proposed carrying out a social media </w:t>
      </w:r>
      <w:r w:rsidR="001606F4">
        <w:rPr>
          <w:i/>
          <w:iCs/>
          <w:sz w:val="16"/>
          <w:szCs w:val="16"/>
        </w:rPr>
        <w:t>barrage</w:t>
      </w:r>
      <w:r>
        <w:rPr>
          <w:i/>
          <w:iCs/>
          <w:sz w:val="16"/>
          <w:szCs w:val="16"/>
        </w:rPr>
        <w:t xml:space="preserve"> to Free Meng </w:t>
      </w:r>
      <w:proofErr w:type="spellStart"/>
      <w:r>
        <w:rPr>
          <w:i/>
          <w:iCs/>
          <w:sz w:val="16"/>
          <w:szCs w:val="16"/>
        </w:rPr>
        <w:t>Wanzhou</w:t>
      </w:r>
      <w:proofErr w:type="spellEnd"/>
      <w:r>
        <w:rPr>
          <w:i/>
          <w:iCs/>
          <w:sz w:val="16"/>
          <w:szCs w:val="16"/>
        </w:rPr>
        <w:t xml:space="preserve"> during the federal election campaign period. By coordinating social media posts on Facebook, Twitter and Zoom over the next four weeks, we can build </w:t>
      </w:r>
      <w:r>
        <w:rPr>
          <w:i/>
          <w:iCs/>
          <w:sz w:val="16"/>
          <w:szCs w:val="16"/>
        </w:rPr>
        <w:t>upon the great work that is already being done to make #FreeMengWanzhou an issue for the federal election.</w:t>
      </w:r>
    </w:p>
    <w:p w14:paraId="547686A7" w14:textId="77777777" w:rsidR="00DD6684" w:rsidRDefault="00DD6684">
      <w:pPr>
        <w:pStyle w:val="NoSpacing"/>
        <w:rPr>
          <w:i/>
          <w:iCs/>
          <w:sz w:val="16"/>
          <w:szCs w:val="16"/>
        </w:rPr>
      </w:pPr>
    </w:p>
    <w:p w14:paraId="62189ACB" w14:textId="77777777" w:rsidR="00DD6684" w:rsidRDefault="0086728C">
      <w:pPr>
        <w:pStyle w:val="NoSpacing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Below is an announcement for the social media </w:t>
      </w:r>
      <w:r>
        <w:rPr>
          <w:i/>
          <w:iCs/>
          <w:sz w:val="16"/>
          <w:szCs w:val="16"/>
        </w:rPr>
        <w:t>storm</w:t>
      </w:r>
      <w:r>
        <w:rPr>
          <w:i/>
          <w:iCs/>
          <w:sz w:val="16"/>
          <w:szCs w:val="16"/>
        </w:rPr>
        <w:t>, drafted by SC member Alison Bodine of Vancouver. Please forward it on to your contacts and e-ma</w:t>
      </w:r>
      <w:r>
        <w:rPr>
          <w:i/>
          <w:iCs/>
          <w:sz w:val="16"/>
          <w:szCs w:val="16"/>
        </w:rPr>
        <w:t>il lists and encourage people to join in!</w:t>
      </w:r>
    </w:p>
    <w:p w14:paraId="64F74DB0" w14:textId="77777777" w:rsidR="00DD6684" w:rsidRDefault="00DD6684">
      <w:pPr>
        <w:pStyle w:val="NoSpacing"/>
        <w:rPr>
          <w:i/>
          <w:iCs/>
          <w:sz w:val="16"/>
          <w:szCs w:val="16"/>
        </w:rPr>
      </w:pPr>
    </w:p>
    <w:p w14:paraId="7E6C4102" w14:textId="77777777" w:rsidR="00DD6684" w:rsidRDefault="0086728C">
      <w:pPr>
        <w:pStyle w:val="NoSpacing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Many thanks, Alison!</w:t>
      </w:r>
    </w:p>
    <w:p w14:paraId="1A06F565" w14:textId="77777777" w:rsidR="00DD6684" w:rsidRDefault="0086728C">
      <w:pPr>
        <w:pStyle w:val="NoSpacing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Ken</w:t>
      </w:r>
    </w:p>
    <w:p w14:paraId="1800ED59" w14:textId="77777777" w:rsidR="00DD6684" w:rsidRDefault="00DD6684">
      <w:pPr>
        <w:pStyle w:val="NoSpacing"/>
      </w:pPr>
    </w:p>
    <w:p w14:paraId="769E3802" w14:textId="77777777" w:rsidR="00DD6684" w:rsidRDefault="0086728C">
      <w:pPr>
        <w:pStyle w:val="NoSpacing"/>
        <w:rPr>
          <w:b/>
          <w:bCs/>
        </w:rPr>
      </w:pPr>
      <w:r>
        <w:rPr>
          <w:b/>
          <w:bCs/>
        </w:rPr>
        <w:t>#FreeMengWanzhou (</w:t>
      </w:r>
      <w:r>
        <w:t>and</w:t>
      </w:r>
      <w:r>
        <w:rPr>
          <w:b/>
          <w:bCs/>
        </w:rPr>
        <w:t xml:space="preserve"> #freeMeng) WEEKLY SOCIAL MEDIA BLITZ</w:t>
      </w:r>
    </w:p>
    <w:p w14:paraId="2ED7AC46" w14:textId="77777777" w:rsidR="00DD6684" w:rsidRDefault="0086728C">
      <w:pPr>
        <w:pStyle w:val="NoSpacing"/>
      </w:pPr>
      <w:r>
        <w:t xml:space="preserve">* 4 Thursdays* </w:t>
      </w:r>
    </w:p>
    <w:p w14:paraId="22F8C389" w14:textId="2CDD84D8" w:rsidR="00DD6684" w:rsidRDefault="0086728C">
      <w:pPr>
        <w:pStyle w:val="NoSpacing"/>
      </w:pPr>
      <w:r>
        <w:t xml:space="preserve">&gt; August 26 (coinciding with a press conference to Free Meng </w:t>
      </w:r>
      <w:proofErr w:type="spellStart"/>
      <w:r>
        <w:t>Wanzhou</w:t>
      </w:r>
      <w:proofErr w:type="spellEnd"/>
      <w:r>
        <w:t>,</w:t>
      </w:r>
      <w:r>
        <w:t xml:space="preserve"> and a social media storm being called for </w:t>
      </w:r>
      <w:r>
        <w:t>in China on the same day!)</w:t>
      </w:r>
    </w:p>
    <w:p w14:paraId="3C722AE6" w14:textId="77777777" w:rsidR="00DD6684" w:rsidRDefault="0086728C">
      <w:pPr>
        <w:pStyle w:val="NoSpacing"/>
      </w:pPr>
      <w:r>
        <w:t>&gt; September 2</w:t>
      </w:r>
    </w:p>
    <w:p w14:paraId="02E48204" w14:textId="77777777" w:rsidR="00DD6684" w:rsidRDefault="0086728C">
      <w:pPr>
        <w:pStyle w:val="NoSpacing"/>
      </w:pPr>
      <w:r>
        <w:t>&gt; September 9</w:t>
      </w:r>
    </w:p>
    <w:p w14:paraId="135C795F" w14:textId="77777777" w:rsidR="00DD6684" w:rsidRDefault="0086728C">
      <w:pPr>
        <w:pStyle w:val="NoSpacing"/>
      </w:pPr>
      <w:r>
        <w:t>&gt; September 16</w:t>
      </w:r>
    </w:p>
    <w:p w14:paraId="5DA8E18B" w14:textId="77777777" w:rsidR="00DD6684" w:rsidRDefault="00DD6684">
      <w:pPr>
        <w:pStyle w:val="NoSpacing"/>
      </w:pPr>
    </w:p>
    <w:p w14:paraId="32E16C89" w14:textId="77777777" w:rsidR="00DD6684" w:rsidRDefault="0086728C">
      <w:pPr>
        <w:pStyle w:val="NoSpacing"/>
      </w:pPr>
      <w:r>
        <w:t>August 26, 2021 marks the 1000</w:t>
      </w:r>
      <w:r>
        <w:rPr>
          <w:vertAlign w:val="superscript"/>
        </w:rPr>
        <w:t>th</w:t>
      </w:r>
      <w:r>
        <w:t xml:space="preserve"> day since Meng </w:t>
      </w:r>
      <w:proofErr w:type="spellStart"/>
      <w:r>
        <w:t>Wanzhou</w:t>
      </w:r>
      <w:proofErr w:type="spellEnd"/>
      <w:r>
        <w:t xml:space="preserve"> was unlawfully detained while transiting through Vancouver International Airport. The CFO of Huawei Technologies was legally kidn</w:t>
      </w:r>
      <w:r>
        <w:t xml:space="preserve">apped (in the words of her legal team) at the request of the Trump Administration in an unlawful operation which violated Canada's own laws, due process, and Meng </w:t>
      </w:r>
      <w:proofErr w:type="spellStart"/>
      <w:r>
        <w:t>Wanzhou's</w:t>
      </w:r>
      <w:proofErr w:type="spellEnd"/>
      <w:r>
        <w:t xml:space="preserve"> rights. </w:t>
      </w:r>
    </w:p>
    <w:p w14:paraId="0D0D91D9" w14:textId="77777777" w:rsidR="00DD6684" w:rsidRDefault="00DD6684">
      <w:pPr>
        <w:pStyle w:val="NoSpacing"/>
      </w:pPr>
    </w:p>
    <w:p w14:paraId="5CA0EFA5" w14:textId="77777777" w:rsidR="00DD6684" w:rsidRDefault="0086728C">
      <w:pPr>
        <w:pStyle w:val="NoSpacing"/>
      </w:pPr>
      <w:r>
        <w:t>During the 2021 federal election campaign, join with the Cross-Canada Cam</w:t>
      </w:r>
      <w:r>
        <w:t xml:space="preserve">paign to Free Meng </w:t>
      </w:r>
      <w:proofErr w:type="spellStart"/>
      <w:r>
        <w:t>Wanzhou</w:t>
      </w:r>
      <w:proofErr w:type="spellEnd"/>
      <w:r>
        <w:t xml:space="preserve"> and justice-loving people across Canada to raise your demand for the freedom of Meng </w:t>
      </w:r>
      <w:proofErr w:type="spellStart"/>
      <w:r>
        <w:t>Wanzhou</w:t>
      </w:r>
      <w:proofErr w:type="spellEnd"/>
      <w:r>
        <w:t xml:space="preserve"> online! </w:t>
      </w:r>
    </w:p>
    <w:p w14:paraId="25168787" w14:textId="77777777" w:rsidR="00DD6684" w:rsidRDefault="00DD6684">
      <w:pPr>
        <w:pStyle w:val="NoSpacing"/>
      </w:pPr>
    </w:p>
    <w:p w14:paraId="6C59FFCF" w14:textId="77777777" w:rsidR="00DD6684" w:rsidRDefault="0086728C">
      <w:pPr>
        <w:pStyle w:val="NoSpacing"/>
      </w:pPr>
      <w:r>
        <w:rPr>
          <w:b/>
          <w:bCs/>
        </w:rPr>
        <w:t xml:space="preserve">Use the following hashtags in your social media posts: </w:t>
      </w:r>
      <w:r>
        <w:t>#MengWanzhou #freeMeng #FreeMengWanzhou #Cdnpoli #Elxn44 #ItsOurVote #C</w:t>
      </w:r>
      <w:r>
        <w:t>anada</w:t>
      </w:r>
    </w:p>
    <w:p w14:paraId="53B7AA20" w14:textId="77777777" w:rsidR="00DD6684" w:rsidRDefault="00DD6684">
      <w:pPr>
        <w:pStyle w:val="NoSpacing"/>
      </w:pPr>
    </w:p>
    <w:p w14:paraId="48066644" w14:textId="77777777" w:rsidR="00DD6684" w:rsidRDefault="0086728C">
      <w:pPr>
        <w:pStyle w:val="NoSpacing"/>
      </w:pPr>
      <w:r>
        <w:rPr>
          <w:b/>
          <w:bCs/>
        </w:rPr>
        <w:t>Twitter:</w:t>
      </w:r>
      <w:r>
        <w:t xml:space="preserve"> Share sample tweets (tweet ‘@’ your MP &amp; Party leaders @JustinTrudeau @erinotoole @theJagmeetSingh @AnnamiePaul @yfblanchet</w:t>
      </w:r>
    </w:p>
    <w:p w14:paraId="388E13F9" w14:textId="77777777" w:rsidR="00DD6684" w:rsidRDefault="0086728C">
      <w:pPr>
        <w:pStyle w:val="NoSpacing"/>
      </w:pPr>
      <w:r>
        <w:rPr>
          <w:b/>
          <w:bCs/>
        </w:rPr>
        <w:t>Facebook:</w:t>
      </w:r>
      <w:r>
        <w:t xml:space="preserve"> Share Facebook posts on your feed and/or page (tag your MP)</w:t>
      </w:r>
    </w:p>
    <w:p w14:paraId="3DA1060F" w14:textId="77777777" w:rsidR="00DD6684" w:rsidRDefault="0086728C">
      <w:pPr>
        <w:pStyle w:val="NoSpacing"/>
      </w:pPr>
      <w:r>
        <w:rPr>
          <w:b/>
          <w:bCs/>
        </w:rPr>
        <w:t>Instagram:</w:t>
      </w:r>
      <w:r>
        <w:t xml:space="preserve"> Share any one of sample posts</w:t>
      </w:r>
    </w:p>
    <w:p w14:paraId="657235AE" w14:textId="77777777" w:rsidR="00DD6684" w:rsidRDefault="00DD6684">
      <w:pPr>
        <w:pStyle w:val="NoSpacing"/>
      </w:pPr>
    </w:p>
    <w:p w14:paraId="698231F2" w14:textId="77777777" w:rsidR="00DD6684" w:rsidRDefault="0086728C">
      <w:pPr>
        <w:pStyle w:val="NoSpacing"/>
        <w:rPr>
          <w:b/>
          <w:bCs/>
        </w:rPr>
      </w:pPr>
      <w:r>
        <w:rPr>
          <w:b/>
          <w:bCs/>
        </w:rPr>
        <w:t>Samp</w:t>
      </w:r>
      <w:r>
        <w:rPr>
          <w:b/>
          <w:bCs/>
        </w:rPr>
        <w:t xml:space="preserve">le posts: </w:t>
      </w:r>
    </w:p>
    <w:p w14:paraId="42C2F3AB" w14:textId="77777777" w:rsidR="00DD6684" w:rsidRDefault="0086728C">
      <w:pPr>
        <w:pStyle w:val="NoSpacing"/>
      </w:pPr>
      <w:r>
        <w:rPr>
          <w:i/>
          <w:iCs/>
        </w:rPr>
        <w:t>It has been 1000 days of the unjust incarceration of #MengWanzhou. Will you stand on the side of Canadian law, due process &amp; her rights, &amp; join the call to #freeMeng? #FreeMengWanzhou #Cdnpoli #Elxn44 #ItsOurVote #Canada</w:t>
      </w:r>
    </w:p>
    <w:p w14:paraId="4C0AD065" w14:textId="77777777" w:rsidR="00DD6684" w:rsidRDefault="00DD6684">
      <w:pPr>
        <w:pStyle w:val="NoSpacing"/>
      </w:pPr>
    </w:p>
    <w:p w14:paraId="55E99466" w14:textId="77777777" w:rsidR="00DD6684" w:rsidRDefault="0086728C">
      <w:pPr>
        <w:pStyle w:val="NoSpacing"/>
        <w:rPr>
          <w:i/>
          <w:iCs/>
        </w:rPr>
      </w:pPr>
      <w:r>
        <w:rPr>
          <w:i/>
          <w:iCs/>
        </w:rPr>
        <w:t xml:space="preserve">#MengWanzhou has been accused of no crime in #Canada but she has now been held for over 1000 days facing unlawful extradition to the United States. Justice-loving people in Canada call upon you to take a stand &amp; #freeMeng #FreeMengWanzhou #Cdnpoli #Elxn44 </w:t>
      </w:r>
      <w:r>
        <w:rPr>
          <w:i/>
          <w:iCs/>
        </w:rPr>
        <w:t>#ItsOurVote #Canada</w:t>
      </w:r>
    </w:p>
    <w:p w14:paraId="7CEEE17F" w14:textId="77777777" w:rsidR="00DD6684" w:rsidRDefault="00DD6684">
      <w:pPr>
        <w:pStyle w:val="NoSpacing"/>
        <w:rPr>
          <w:i/>
          <w:iCs/>
        </w:rPr>
      </w:pPr>
    </w:p>
    <w:p w14:paraId="734DBA2C" w14:textId="77777777" w:rsidR="00DD6684" w:rsidRDefault="0086728C">
      <w:pPr>
        <w:pStyle w:val="NoSpacing"/>
        <w:rPr>
          <w:i/>
          <w:iCs/>
        </w:rPr>
      </w:pPr>
      <w:r>
        <w:rPr>
          <w:i/>
          <w:iCs/>
        </w:rPr>
        <w:t>With the unlawful arrest of #MengWanzhou #Canada followed the hostile United States’ lead on China marking the first time a company executive was ever kidnapped in Canada &amp; held for extradition for violating illegal US sanctions on Ira</w:t>
      </w:r>
      <w:r>
        <w:rPr>
          <w:i/>
          <w:iCs/>
        </w:rPr>
        <w:t>n #FreeMeng #FreeMengWanzhou #Cdnpoli #Elxn44 #ItsOurVote #Canada</w:t>
      </w:r>
    </w:p>
    <w:p w14:paraId="07EC1FB3" w14:textId="77777777" w:rsidR="00DD6684" w:rsidRDefault="00DD6684">
      <w:pPr>
        <w:pStyle w:val="NoSpacing"/>
      </w:pPr>
    </w:p>
    <w:p w14:paraId="0888D74B" w14:textId="77777777" w:rsidR="00DD6684" w:rsidRDefault="0086728C">
      <w:pPr>
        <w:pStyle w:val="NoSpacing"/>
        <w:rPr>
          <w:b/>
          <w:bCs/>
        </w:rPr>
      </w:pPr>
      <w:r>
        <w:rPr>
          <w:b/>
          <w:bCs/>
        </w:rPr>
        <w:lastRenderedPageBreak/>
        <w:t>Links to Share:</w:t>
      </w:r>
    </w:p>
    <w:p w14:paraId="04B813BE" w14:textId="77777777" w:rsidR="00DD6684" w:rsidRDefault="0086728C">
      <w:pPr>
        <w:pStyle w:val="NoSpacing"/>
      </w:pPr>
      <w:r>
        <w:t xml:space="preserve">&gt;&gt; Get more info: </w:t>
      </w:r>
      <w:hyperlink r:id="rId4">
        <w:r>
          <w:rPr>
            <w:rStyle w:val="Hyperlink"/>
          </w:rPr>
          <w:t>http://hamiltoncoalitiontostopthewar.ca/campaign-to-free-meng-wan</w:t>
        </w:r>
        <w:r>
          <w:rPr>
            <w:rStyle w:val="Hyperlink"/>
          </w:rPr>
          <w:t>zhou/</w:t>
        </w:r>
      </w:hyperlink>
    </w:p>
    <w:p w14:paraId="24DA1C0B" w14:textId="749A8026" w:rsidR="00DD6684" w:rsidRDefault="0086728C">
      <w:pPr>
        <w:pStyle w:val="NoSpacing"/>
      </w:pPr>
      <w:r>
        <w:t xml:space="preserve">&gt;&gt; Download the Cross-Campaign to Free Meng </w:t>
      </w:r>
      <w:proofErr w:type="spellStart"/>
      <w:r>
        <w:t>Wanzhou</w:t>
      </w:r>
      <w:proofErr w:type="spellEnd"/>
      <w:r>
        <w:t xml:space="preserve"> “Ask the Candidates” flyer: </w:t>
      </w:r>
    </w:p>
    <w:p w14:paraId="6633305B" w14:textId="54D30B51" w:rsidR="0095747C" w:rsidRDefault="0095747C">
      <w:pPr>
        <w:pStyle w:val="NoSpacing"/>
      </w:pPr>
    </w:p>
    <w:p w14:paraId="3F6610B8" w14:textId="6161124F" w:rsidR="0095747C" w:rsidRDefault="0095747C">
      <w:pPr>
        <w:pStyle w:val="NoSpacing"/>
      </w:pPr>
      <w:hyperlink r:id="rId5" w:history="1">
        <w:r w:rsidRPr="004D3A34">
          <w:rPr>
            <w:rStyle w:val="Hyperlink"/>
          </w:rPr>
          <w:t>http://hamiltoncoalitiontostopthewar.ca/ask-the-candidates-flyer/</w:t>
        </w:r>
      </w:hyperlink>
    </w:p>
    <w:p w14:paraId="071C49F4" w14:textId="77777777" w:rsidR="0095747C" w:rsidRDefault="0095747C">
      <w:pPr>
        <w:pStyle w:val="NoSpacing"/>
      </w:pPr>
    </w:p>
    <w:p w14:paraId="5E72986D" w14:textId="77777777" w:rsidR="00DD6684" w:rsidRDefault="00DD6684">
      <w:pPr>
        <w:pStyle w:val="NoSpacing"/>
        <w:rPr>
          <w:highlight w:val="yellow"/>
        </w:rPr>
      </w:pPr>
    </w:p>
    <w:p w14:paraId="6D4E83E8" w14:textId="77777777" w:rsidR="00DD6684" w:rsidRDefault="0086728C">
      <w:pPr>
        <w:pStyle w:val="NoSpacing"/>
      </w:pPr>
      <w:r>
        <w:t>&gt;&gt; Global Times</w:t>
      </w:r>
      <w:r>
        <w:rPr>
          <w:b/>
          <w:bCs/>
        </w:rPr>
        <w:t xml:space="preserve"> </w:t>
      </w:r>
      <w:r>
        <w:t xml:space="preserve">Petition demanding that Canada release Meng </w:t>
      </w:r>
      <w:proofErr w:type="spellStart"/>
      <w:r>
        <w:t>Wanzhou</w:t>
      </w:r>
      <w:proofErr w:type="spellEnd"/>
      <w:r>
        <w:t xml:space="preserve"> (it has over 15 million signatures already and counting!): </w:t>
      </w:r>
      <w:hyperlink r:id="rId6">
        <w:r>
          <w:rPr>
            <w:rStyle w:val="Hyperlink"/>
          </w:rPr>
          <w:t>https://vote.huanqiu.com/meng/</w:t>
        </w:r>
      </w:hyperlink>
    </w:p>
    <w:p w14:paraId="78275436" w14:textId="77777777" w:rsidR="00DD6684" w:rsidRDefault="0086728C">
      <w:pPr>
        <w:pStyle w:val="NoSpacing"/>
      </w:pPr>
      <w:r>
        <w:t xml:space="preserve">&gt;&gt; Op-Ed written by Ken Stone, Treasurer of the Hamilton Coalition to Stop the War: </w:t>
      </w:r>
    </w:p>
    <w:p w14:paraId="17D6A26A" w14:textId="77777777" w:rsidR="00DD6684" w:rsidRDefault="0086728C">
      <w:pPr>
        <w:pStyle w:val="NoSpacing"/>
        <w:rPr>
          <w:rStyle w:val="Hyperlink"/>
        </w:rPr>
      </w:pPr>
      <w:hyperlink r:id="rId7">
        <w:r>
          <w:rPr>
            <w:rStyle w:val="Hyperlink"/>
          </w:rPr>
          <w:t>https://www.thespec.com/opinion/contributors/2021/08/10/why-the-trudeau-government-should-release-meng-wanzhou-</w:t>
        </w:r>
        <w:r>
          <w:rPr>
            <w:rStyle w:val="Hyperlink"/>
          </w:rPr>
          <w:t>immediately.html</w:t>
        </w:r>
      </w:hyperlink>
    </w:p>
    <w:p w14:paraId="20218DA8" w14:textId="77777777" w:rsidR="00DD6684" w:rsidRDefault="0086728C">
      <w:pPr>
        <w:pStyle w:val="NoSpacing"/>
      </w:pPr>
      <w:r>
        <w:t>&gt;&gt; media release marking the 1000</w:t>
      </w:r>
      <w:r>
        <w:rPr>
          <w:vertAlign w:val="superscript"/>
        </w:rPr>
        <w:t>th</w:t>
      </w:r>
      <w:r>
        <w:t xml:space="preserve"> day of Meng house arrest (also attached to this email message)</w:t>
      </w:r>
    </w:p>
    <w:p w14:paraId="42443501" w14:textId="77777777" w:rsidR="00DD6684" w:rsidRDefault="00DD6684">
      <w:pPr>
        <w:pStyle w:val="NoSpacing"/>
      </w:pPr>
    </w:p>
    <w:p w14:paraId="4DB2526F" w14:textId="77777777" w:rsidR="00DD6684" w:rsidRDefault="00DD6684">
      <w:pPr>
        <w:pStyle w:val="NoSpacing"/>
      </w:pPr>
    </w:p>
    <w:p w14:paraId="4D115BD1" w14:textId="77777777" w:rsidR="00DD6684" w:rsidRDefault="00DD6684">
      <w:pPr>
        <w:pStyle w:val="NoSpacing"/>
      </w:pPr>
    </w:p>
    <w:p w14:paraId="2DFC458E" w14:textId="77777777" w:rsidR="00DD6684" w:rsidRDefault="00DD6684">
      <w:pPr>
        <w:pStyle w:val="NoSpacing"/>
      </w:pPr>
    </w:p>
    <w:p w14:paraId="42053041" w14:textId="77777777" w:rsidR="00DD6684" w:rsidRDefault="00DD6684">
      <w:pPr>
        <w:pStyle w:val="NoSpacing"/>
      </w:pPr>
    </w:p>
    <w:p w14:paraId="5C18F505" w14:textId="77777777" w:rsidR="00DD6684" w:rsidRDefault="00DD6684">
      <w:pPr>
        <w:pStyle w:val="NoSpacing"/>
      </w:pPr>
    </w:p>
    <w:sectPr w:rsidR="00DD6684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84"/>
    <w:rsid w:val="001606F4"/>
    <w:rsid w:val="0086728C"/>
    <w:rsid w:val="0095747C"/>
    <w:rsid w:val="00DA5989"/>
    <w:rsid w:val="00D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49D8"/>
  <w15:docId w15:val="{469FE6B3-08BF-49EA-8DEB-40578BE9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A2FAC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1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espec.com/opinion/contributors/2021/08/10/why-the-trudeau-government-should-release-meng-wanzhou-immediatel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te.huanqiu.com/meng/" TargetMode="External"/><Relationship Id="rId5" Type="http://schemas.openxmlformats.org/officeDocument/2006/relationships/hyperlink" Target="http://hamiltoncoalitiontostopthewar.ca/ask-the-candidates-flyer/" TargetMode="External"/><Relationship Id="rId4" Type="http://schemas.openxmlformats.org/officeDocument/2006/relationships/hyperlink" Target="http://hamiltoncoalitiontostopthewar.ca/campaign-to-free-meng-wanzho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Bodine</dc:creator>
  <dc:description/>
  <cp:lastModifiedBy>Brendan Stone</cp:lastModifiedBy>
  <cp:revision>23</cp:revision>
  <dcterms:created xsi:type="dcterms:W3CDTF">2021-08-22T22:07:00Z</dcterms:created>
  <dcterms:modified xsi:type="dcterms:W3CDTF">2021-08-25T22:59:00Z</dcterms:modified>
  <dc:language>en-US</dc:language>
</cp:coreProperties>
</file>