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216" w:rsidRPr="004E1216" w:rsidRDefault="004E1216" w:rsidP="004E1216">
      <w:pPr>
        <w:spacing w:before="100" w:beforeAutospacing="1" w:after="100" w:afterAutospacing="1" w:line="240" w:lineRule="auto"/>
        <w:outlineLvl w:val="0"/>
        <w:rPr>
          <w:rFonts w:eastAsia="Times New Roman" w:cstheme="minorHAnsi"/>
          <w:b/>
          <w:bCs/>
          <w:kern w:val="36"/>
          <w:sz w:val="48"/>
          <w:szCs w:val="48"/>
          <w:lang w:val="en-US"/>
        </w:rPr>
      </w:pPr>
      <w:r w:rsidRPr="004E1216">
        <w:rPr>
          <w:rFonts w:eastAsia="Times New Roman" w:cstheme="minorHAnsi"/>
          <w:b/>
          <w:bCs/>
          <w:kern w:val="36"/>
          <w:sz w:val="48"/>
          <w:szCs w:val="48"/>
          <w:lang w:val="en-US"/>
        </w:rPr>
        <w:t>TRANSCRIPT – “Bagasora was not guilty of conspiracy to commit genocide”</w:t>
      </w:r>
    </w:p>
    <w:p w:rsidR="004E1216" w:rsidRPr="004E1216" w:rsidRDefault="004E1216" w:rsidP="004E1216">
      <w:pPr>
        <w:spacing w:before="100" w:beforeAutospacing="1" w:after="100" w:afterAutospacing="1" w:line="240" w:lineRule="auto"/>
        <w:rPr>
          <w:rFonts w:eastAsia="Times New Roman" w:cstheme="minorHAnsi"/>
          <w:szCs w:val="24"/>
          <w:lang w:val="en-US"/>
        </w:rPr>
      </w:pPr>
      <w:bookmarkStart w:id="0" w:name="_GoBack"/>
      <w:bookmarkEnd w:id="0"/>
    </w:p>
    <w:p w:rsidR="004E1216" w:rsidRPr="004E1216" w:rsidRDefault="004E1216">
      <w:pPr>
        <w:rPr>
          <w:rFonts w:cstheme="minorHAnsi"/>
          <w:b/>
          <w:i/>
        </w:rPr>
      </w:pPr>
      <w:r w:rsidRPr="004E1216">
        <w:rPr>
          <w:rStyle w:val="d2edcug0"/>
          <w:i/>
        </w:rPr>
        <w:t>The following is a transcript of the Taylor Report interview with John Philpot on October 4, 2021. This interview was entitled, “</w:t>
      </w:r>
      <w:hyperlink r:id="rId8" w:history="1">
        <w:r w:rsidRPr="004E1216">
          <w:rPr>
            <w:rStyle w:val="Hyperlink"/>
            <w:i/>
          </w:rPr>
          <w:t>Court Said Bagosora was not guilty of conspiracy to commit genocide.</w:t>
        </w:r>
      </w:hyperlink>
      <w:r w:rsidRPr="004E1216">
        <w:rPr>
          <w:rStyle w:val="d2edcug0"/>
          <w:i/>
        </w:rPr>
        <w:t xml:space="preserve">” The audio of </w:t>
      </w:r>
      <w:r w:rsidRPr="004E1216">
        <w:rPr>
          <w:rStyle w:val="d2edcug0"/>
          <w:i/>
        </w:rPr>
        <w:t>that interview</w:t>
      </w:r>
      <w:r w:rsidRPr="004E1216">
        <w:rPr>
          <w:rStyle w:val="d2edcug0"/>
          <w:i/>
        </w:rPr>
        <w:t xml:space="preserve"> can be found here:</w:t>
      </w:r>
    </w:p>
    <w:p w:rsidR="004E1216" w:rsidRDefault="004E1216">
      <w:pPr>
        <w:rPr>
          <w:b/>
        </w:rPr>
      </w:pPr>
      <w:hyperlink r:id="rId9" w:history="1">
        <w:r w:rsidRPr="004E1216">
          <w:rPr>
            <w:rStyle w:val="Hyperlink"/>
            <w:b/>
          </w:rPr>
          <w:t>https://soundcloud.com/taylor-report/bagosora-was-not-guilty-of-conspiracy-to-commit-genocide</w:t>
        </w:r>
      </w:hyperlink>
    </w:p>
    <w:p w:rsidR="004E1216" w:rsidRDefault="004E1216">
      <w:pPr>
        <w:rPr>
          <w:b/>
        </w:rPr>
      </w:pPr>
      <w:r>
        <w:rPr>
          <w:b/>
          <w:noProof/>
          <w:lang w:val="en-US"/>
        </w:rPr>
        <w:drawing>
          <wp:inline distT="0" distB="0" distL="0" distR="0">
            <wp:extent cx="4572000" cy="3048000"/>
            <wp:effectExtent l="0" t="0" r="0" b="0"/>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b-12-law.12.IDF-recruiting-John-Philpot.jpg"/>
                    <pic:cNvPicPr/>
                  </pic:nvPicPr>
                  <pic:blipFill>
                    <a:blip r:embed="rId10">
                      <a:extLst>
                        <a:ext uri="{28A0092B-C50C-407E-A947-70E740481C1C}">
                          <a14:useLocalDpi xmlns:a14="http://schemas.microsoft.com/office/drawing/2010/main" val="0"/>
                        </a:ext>
                      </a:extLst>
                    </a:blip>
                    <a:stretch>
                      <a:fillRect/>
                    </a:stretch>
                  </pic:blipFill>
                  <pic:spPr>
                    <a:xfrm>
                      <a:off x="0" y="0"/>
                      <a:ext cx="4572000" cy="3048000"/>
                    </a:xfrm>
                    <a:prstGeom prst="rect">
                      <a:avLst/>
                    </a:prstGeom>
                  </pic:spPr>
                </pic:pic>
              </a:graphicData>
            </a:graphic>
          </wp:inline>
        </w:drawing>
      </w:r>
    </w:p>
    <w:p w:rsidR="004E1216" w:rsidRDefault="004E1216">
      <w:pPr>
        <w:rPr>
          <w:b/>
        </w:rPr>
      </w:pPr>
    </w:p>
    <w:p w:rsidR="004E1216" w:rsidRPr="004E1216" w:rsidRDefault="004E1216" w:rsidP="004E1216">
      <w:pPr>
        <w:pStyle w:val="Heading2"/>
        <w:rPr>
          <w:rFonts w:cstheme="minorHAnsi"/>
          <w:sz w:val="48"/>
          <w:szCs w:val="48"/>
        </w:rPr>
      </w:pPr>
      <w:r w:rsidRPr="004E1216">
        <w:rPr>
          <w:rFonts w:cstheme="minorHAnsi"/>
          <w:color w:val="00ADB3"/>
          <w:sz w:val="48"/>
          <w:szCs w:val="48"/>
        </w:rPr>
        <w:t>Transcript</w:t>
      </w:r>
    </w:p>
    <w:p w:rsidR="004E1216" w:rsidRDefault="004E1216">
      <w:pPr>
        <w:rPr>
          <w:b/>
        </w:rPr>
      </w:pPr>
    </w:p>
    <w:p w:rsidR="004E1216" w:rsidRDefault="004E1216" w:rsidP="004E1216">
      <w:pPr>
        <w:pStyle w:val="Heading1"/>
      </w:pPr>
      <w:r>
        <w:rPr>
          <w:rStyle w:val="Strong"/>
          <w:b/>
          <w:bCs/>
          <w:u w:val="single"/>
        </w:rPr>
        <w:t>Bagasora was not guilty of conspiracy to commit genocide – October 2021</w:t>
      </w:r>
    </w:p>
    <w:p w:rsidR="004E1216" w:rsidRDefault="004E1216" w:rsidP="004E1216">
      <w:pPr>
        <w:pStyle w:val="Heading3"/>
      </w:pPr>
      <w:r>
        <w:rPr>
          <w:rStyle w:val="Strong"/>
          <w:b/>
          <w:bCs/>
        </w:rPr>
        <w:t>Mainstream Media Got the Story Wrong</w:t>
      </w:r>
    </w:p>
    <w:p w:rsidR="004E1216" w:rsidRDefault="004E1216">
      <w:pPr>
        <w:rPr>
          <w:b/>
        </w:rPr>
      </w:pPr>
    </w:p>
    <w:p w:rsidR="004E1216" w:rsidRDefault="004E1216">
      <w:pPr>
        <w:rPr>
          <w:i/>
        </w:rPr>
      </w:pPr>
      <w:r>
        <w:rPr>
          <w:i/>
          <w:noProof/>
          <w:lang w:val="en-US"/>
        </w:rPr>
        <w:lastRenderedPageBreak/>
        <w:drawing>
          <wp:inline distT="0" distB="0" distL="0" distR="0">
            <wp:extent cx="5760720" cy="3240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onBagosor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p>
    <w:p w:rsidR="002177EA" w:rsidRDefault="004E1216">
      <w:pPr>
        <w:rPr>
          <w:i/>
        </w:rPr>
      </w:pPr>
      <w:r w:rsidRPr="004E1216">
        <w:rPr>
          <w:i/>
        </w:rPr>
        <w:t>The full text of the transcript follows, below:</w:t>
      </w:r>
    </w:p>
    <w:p w:rsidR="004E1216" w:rsidRPr="004E1216" w:rsidRDefault="004E1216">
      <w:pPr>
        <w:rPr>
          <w:b/>
          <w:i/>
        </w:rPr>
      </w:pPr>
    </w:p>
    <w:p w:rsidR="00CA0596" w:rsidRPr="002177EA" w:rsidRDefault="00CA0596">
      <w:pPr>
        <w:rPr>
          <w:b/>
        </w:rPr>
      </w:pPr>
      <w:r w:rsidRPr="002177EA">
        <w:rPr>
          <w:b/>
        </w:rPr>
        <w:t>Welcome to the Taylor Report – CIUT 89.5</w:t>
      </w:r>
      <w:r w:rsidR="00CD5E05" w:rsidRPr="002177EA">
        <w:rPr>
          <w:b/>
        </w:rPr>
        <w:t xml:space="preserve"> FM</w:t>
      </w:r>
      <w:r w:rsidR="002177EA">
        <w:rPr>
          <w:b/>
        </w:rPr>
        <w:t xml:space="preserve"> (Canada)</w:t>
      </w:r>
    </w:p>
    <w:p w:rsidR="002177EA" w:rsidRDefault="002177EA" w:rsidP="007A0E20"/>
    <w:p w:rsidR="00CD5E05" w:rsidRPr="00E57852" w:rsidRDefault="007A0E20" w:rsidP="007A0E20">
      <w:r w:rsidRPr="00E57852">
        <w:t xml:space="preserve">PT - </w:t>
      </w:r>
      <w:r w:rsidR="00CD5E05" w:rsidRPr="00E57852">
        <w:t xml:space="preserve">We are joined by John Philpot, </w:t>
      </w:r>
      <w:r w:rsidR="00684FF6" w:rsidRPr="00E57852">
        <w:t xml:space="preserve">a </w:t>
      </w:r>
      <w:r w:rsidR="00CD5E05" w:rsidRPr="00E57852">
        <w:t xml:space="preserve">distinguished lawyer </w:t>
      </w:r>
      <w:r w:rsidR="00684FF6" w:rsidRPr="00E57852">
        <w:t xml:space="preserve">from Montreal </w:t>
      </w:r>
      <w:r w:rsidR="00CD5E05" w:rsidRPr="00E57852">
        <w:t>who represented the accused before  the International Criminal Tribun</w:t>
      </w:r>
      <w:r w:rsidR="00684FF6" w:rsidRPr="00E57852">
        <w:t xml:space="preserve">al </w:t>
      </w:r>
      <w:r w:rsidR="00CD5E05" w:rsidRPr="00E57852">
        <w:t xml:space="preserve">for Rwanda.  We want to talk to John todat because the leading personality in the Tribunal  - you can almost say </w:t>
      </w:r>
      <w:r w:rsidR="00684FF6" w:rsidRPr="00E57852">
        <w:t>a</w:t>
      </w:r>
      <w:r w:rsidR="00CD5E05" w:rsidRPr="00E57852">
        <w:t xml:space="preserve"> target of the prosecution – Colonal  Théoneste Bagasora</w:t>
      </w:r>
      <w:r w:rsidR="00684FF6" w:rsidRPr="00E57852">
        <w:t xml:space="preserve">, </w:t>
      </w:r>
      <w:r w:rsidR="00CD5E05" w:rsidRPr="00E57852">
        <w:t xml:space="preserve"> has died </w:t>
      </w:r>
      <w:r w:rsidR="00901F03">
        <w:t xml:space="preserve">recentlly </w:t>
      </w:r>
      <w:r w:rsidR="00CD5E05" w:rsidRPr="00E57852">
        <w:t xml:space="preserve">in Mali at the age of 80 and </w:t>
      </w:r>
      <w:r w:rsidR="00495F60">
        <w:t xml:space="preserve">because the </w:t>
      </w:r>
      <w:r w:rsidR="00CD5E05" w:rsidRPr="00E57852">
        <w:t>Western media in their coverage has been using a very inflammatory language about the Colonel  which in my view is not accurate</w:t>
      </w:r>
      <w:r w:rsidR="00684FF6" w:rsidRPr="00E57852">
        <w:t>. F</w:t>
      </w:r>
      <w:r w:rsidR="00CD5E05" w:rsidRPr="00E57852">
        <w:t xml:space="preserve">ortunately we have John Philpot who </w:t>
      </w:r>
      <w:r w:rsidRPr="00E57852">
        <w:t xml:space="preserve">was </w:t>
      </w:r>
      <w:r w:rsidR="00CD5E05" w:rsidRPr="00E57852">
        <w:t xml:space="preserve">in the courtroom many times and has been very familiar with the tribunal and </w:t>
      </w:r>
      <w:r w:rsidRPr="00E57852">
        <w:t xml:space="preserve">the </w:t>
      </w:r>
      <w:r w:rsidR="00CD5E05" w:rsidRPr="00E57852">
        <w:t>cases</w:t>
      </w:r>
      <w:r w:rsidRPr="00E57852">
        <w:t xml:space="preserve"> since the beginning.  </w:t>
      </w:r>
      <w:r w:rsidR="00684FF6" w:rsidRPr="00E57852">
        <w:t>John, welcome to the programme.</w:t>
      </w:r>
    </w:p>
    <w:p w:rsidR="007A0E20" w:rsidRPr="00E57852" w:rsidRDefault="00684FF6" w:rsidP="007A0E20">
      <w:r w:rsidRPr="00E57852">
        <w:t>JP -</w:t>
      </w:r>
      <w:r w:rsidR="007A0E20" w:rsidRPr="00E57852">
        <w:t>Thank you.  We are all sadened by the death of this fine man.</w:t>
      </w:r>
    </w:p>
    <w:p w:rsidR="0041206F" w:rsidRPr="00E57852" w:rsidRDefault="00684FF6" w:rsidP="007A0E20">
      <w:r w:rsidRPr="00E57852">
        <w:t>PT</w:t>
      </w:r>
      <w:r w:rsidR="0041206F" w:rsidRPr="00E57852">
        <w:t xml:space="preserve">- </w:t>
      </w:r>
      <w:r w:rsidR="007A0E20" w:rsidRPr="00E57852">
        <w:t xml:space="preserve">Well I think that’s a good note to start with because when we read the headlines,  the NY </w:t>
      </w:r>
      <w:r w:rsidR="00F91489" w:rsidRPr="00E57852">
        <w:t>T</w:t>
      </w:r>
      <w:r w:rsidR="007A0E20" w:rsidRPr="00E57852">
        <w:t xml:space="preserve">imes called </w:t>
      </w:r>
      <w:r w:rsidRPr="00E57852">
        <w:t xml:space="preserve">Colonel Bagasora </w:t>
      </w:r>
      <w:r w:rsidR="007A0E20" w:rsidRPr="00E57852">
        <w:t>the « architect</w:t>
      </w:r>
      <w:r w:rsidRPr="00E57852">
        <w:t> » of the genocide,</w:t>
      </w:r>
      <w:r w:rsidR="007A0E20" w:rsidRPr="00E57852">
        <w:t xml:space="preserve"> others said he was the « </w:t>
      </w:r>
      <w:r w:rsidRPr="00E57852">
        <w:t>kingpin</w:t>
      </w:r>
      <w:r w:rsidR="007A0E20" w:rsidRPr="00E57852">
        <w:t xml:space="preserve"> » of the genocide, or </w:t>
      </w:r>
      <w:r w:rsidRPr="00E57852">
        <w:t xml:space="preserve">said </w:t>
      </w:r>
      <w:r w:rsidR="007A0E20" w:rsidRPr="00E57852">
        <w:t>the « mastermind »</w:t>
      </w:r>
      <w:r w:rsidRPr="00E57852">
        <w:t xml:space="preserve"> -</w:t>
      </w:r>
      <w:r w:rsidR="007A0E20" w:rsidRPr="00E57852">
        <w:t xml:space="preserve"> I guess that’s the favourite one. Now I was in the courtroom myself for the testimony of general Dallaire on the matter. His name is  coming up in relation with Bagasora and the </w:t>
      </w:r>
      <w:r w:rsidR="00F91489" w:rsidRPr="00E57852">
        <w:t>C</w:t>
      </w:r>
      <w:r w:rsidR="007A0E20" w:rsidRPr="00E57852">
        <w:t xml:space="preserve">anadian media </w:t>
      </w:r>
      <w:r w:rsidRPr="00E57852">
        <w:t>is making</w:t>
      </w:r>
      <w:r w:rsidR="007A0E20" w:rsidRPr="00E57852">
        <w:t xml:space="preserve"> a link between the two </w:t>
      </w:r>
      <w:r w:rsidR="00F91489" w:rsidRPr="00E57852">
        <w:t>as if</w:t>
      </w:r>
      <w:r w:rsidR="00421A56" w:rsidRPr="00E57852">
        <w:t xml:space="preserve"> there is </w:t>
      </w:r>
      <w:r w:rsidR="007A0E20" w:rsidRPr="00E57852">
        <w:t>some of a good guy-bad guy story</w:t>
      </w:r>
      <w:r w:rsidR="00F91489" w:rsidRPr="00E57852">
        <w:t>. N</w:t>
      </w:r>
      <w:r w:rsidR="007A0E20" w:rsidRPr="00E57852">
        <w:t>ow you</w:t>
      </w:r>
      <w:r w:rsidR="00421A56" w:rsidRPr="00E57852">
        <w:t>’ve</w:t>
      </w:r>
      <w:r w:rsidR="007A0E20" w:rsidRPr="00E57852">
        <w:t xml:space="preserve"> just describe</w:t>
      </w:r>
      <w:r w:rsidR="0048323E">
        <w:t>d</w:t>
      </w:r>
      <w:r w:rsidR="007A0E20" w:rsidRPr="00E57852">
        <w:t xml:space="preserve"> </w:t>
      </w:r>
      <w:proofErr w:type="gramStart"/>
      <w:r w:rsidR="007A0E20" w:rsidRPr="00E57852">
        <w:t>the</w:t>
      </w:r>
      <w:proofErr w:type="gramEnd"/>
      <w:r w:rsidR="007A0E20" w:rsidRPr="00E57852">
        <w:t xml:space="preserve"> </w:t>
      </w:r>
      <w:r w:rsidR="00F91489" w:rsidRPr="00E57852">
        <w:t>C</w:t>
      </w:r>
      <w:r w:rsidR="007A0E20" w:rsidRPr="00E57852">
        <w:t>olonel in positive terms, tell us about what the court sa</w:t>
      </w:r>
      <w:r w:rsidR="00F91489" w:rsidRPr="00E57852">
        <w:t>id</w:t>
      </w:r>
      <w:r w:rsidR="007A0E20" w:rsidRPr="00E57852">
        <w:t xml:space="preserve"> on the issue  </w:t>
      </w:r>
      <w:r w:rsidR="00421A56" w:rsidRPr="00E57852">
        <w:t>of</w:t>
      </w:r>
      <w:r w:rsidR="007A0E20" w:rsidRPr="00E57852">
        <w:t xml:space="preserve"> the </w:t>
      </w:r>
      <w:r w:rsidR="00421A56" w:rsidRPr="00E57852">
        <w:t>« </w:t>
      </w:r>
      <w:r w:rsidR="007A0E20" w:rsidRPr="00E57852">
        <w:t>mastermind</w:t>
      </w:r>
      <w:r w:rsidR="00421A56" w:rsidRPr="00E57852">
        <w:t xml:space="preserve"> », the « conspirator », </w:t>
      </w:r>
      <w:r w:rsidR="007A0E20" w:rsidRPr="00E57852">
        <w:t xml:space="preserve"> the </w:t>
      </w:r>
      <w:r w:rsidR="00421A56" w:rsidRPr="00E57852">
        <w:t xml:space="preserve">« organiser », etc.    </w:t>
      </w:r>
    </w:p>
    <w:p w:rsidR="0041206F" w:rsidRPr="00E57852" w:rsidRDefault="00684FF6" w:rsidP="007A0E20">
      <w:r w:rsidRPr="00E57852">
        <w:lastRenderedPageBreak/>
        <w:t>JP</w:t>
      </w:r>
      <w:r w:rsidR="0041206F" w:rsidRPr="00E57852">
        <w:t xml:space="preserve">- He had a long trial, was very well defended and after 7 or 8 years of trial he was found </w:t>
      </w:r>
      <w:r w:rsidR="002B6E16" w:rsidRPr="00E57852">
        <w:t xml:space="preserve">not guilty of conspiracy </w:t>
      </w:r>
      <w:r w:rsidR="0041206F" w:rsidRPr="00E57852">
        <w:t xml:space="preserve">and that was the key finding.  </w:t>
      </w:r>
      <w:r w:rsidR="00C82244" w:rsidRPr="00E57852">
        <w:t>For t</w:t>
      </w:r>
      <w:r w:rsidR="0041206F" w:rsidRPr="00E57852">
        <w:t xml:space="preserve">he conspiracy to commit genocide he was acquitted and this tribunal spend one or two billion dollars, they </w:t>
      </w:r>
      <w:r w:rsidR="00C82244" w:rsidRPr="00E57852">
        <w:t xml:space="preserve">spent </w:t>
      </w:r>
      <w:r w:rsidR="0041206F" w:rsidRPr="00E57852">
        <w:t xml:space="preserve">a lot of money, </w:t>
      </w:r>
      <w:r w:rsidR="00C82244" w:rsidRPr="00E57852">
        <w:t xml:space="preserve">they had </w:t>
      </w:r>
      <w:r w:rsidR="0041206F" w:rsidRPr="00E57852">
        <w:t xml:space="preserve">a lot of investigators,  </w:t>
      </w:r>
      <w:r w:rsidR="00C82244" w:rsidRPr="00E57852">
        <w:t xml:space="preserve">they </w:t>
      </w:r>
      <w:r w:rsidRPr="00E57852">
        <w:t>made</w:t>
      </w:r>
      <w:r w:rsidR="00C82244" w:rsidRPr="00E57852">
        <w:t xml:space="preserve"> a tremendous effort to try and</w:t>
      </w:r>
      <w:r w:rsidRPr="00E57852">
        <w:t xml:space="preserve"> </w:t>
      </w:r>
      <w:r w:rsidR="0041206F" w:rsidRPr="00E57852">
        <w:t xml:space="preserve">convict mister Bagasora </w:t>
      </w:r>
      <w:r w:rsidR="00C82244" w:rsidRPr="00E57852">
        <w:t xml:space="preserve">of minding the horrible events which happened in Rwanda </w:t>
      </w:r>
      <w:r w:rsidR="0041206F" w:rsidRPr="00E57852">
        <w:t xml:space="preserve"> and the prosecutor lost </w:t>
      </w:r>
      <w:r w:rsidR="00C82244" w:rsidRPr="00E57852">
        <w:t xml:space="preserve">despite </w:t>
      </w:r>
      <w:r w:rsidR="0041206F" w:rsidRPr="00E57852">
        <w:t xml:space="preserve">all the efforts </w:t>
      </w:r>
      <w:r w:rsidR="00C82244" w:rsidRPr="00E57852">
        <w:t xml:space="preserve">that the UN </w:t>
      </w:r>
      <w:r w:rsidR="0041206F" w:rsidRPr="00E57852">
        <w:t xml:space="preserve">put </w:t>
      </w:r>
      <w:r w:rsidR="00C82244" w:rsidRPr="00E57852">
        <w:t xml:space="preserve">behind the </w:t>
      </w:r>
      <w:r w:rsidR="0041206F" w:rsidRPr="00E57852">
        <w:t>prosecutor</w:t>
      </w:r>
      <w:r w:rsidR="00C82244" w:rsidRPr="00E57852">
        <w:t>.</w:t>
      </w:r>
    </w:p>
    <w:p w:rsidR="00C82244" w:rsidRPr="00E57852" w:rsidRDefault="0041206F" w:rsidP="007A0E20">
      <w:r w:rsidRPr="00E57852">
        <w:t xml:space="preserve">He was found guilty at </w:t>
      </w:r>
      <w:r w:rsidR="00684FF6" w:rsidRPr="00E57852">
        <w:t>the</w:t>
      </w:r>
      <w:r w:rsidRPr="00E57852">
        <w:t xml:space="preserve"> trial of ordering som</w:t>
      </w:r>
      <w:r w:rsidR="00C82244" w:rsidRPr="00E57852">
        <w:t>e</w:t>
      </w:r>
      <w:r w:rsidRPr="00E57852">
        <w:t xml:space="preserve"> killings</w:t>
      </w:r>
      <w:r w:rsidR="00C82244" w:rsidRPr="00E57852">
        <w:t>,</w:t>
      </w:r>
      <w:r w:rsidRPr="00E57852">
        <w:t xml:space="preserve"> in different localities</w:t>
      </w:r>
      <w:r w:rsidR="00C82244" w:rsidRPr="00E57852">
        <w:t>,</w:t>
      </w:r>
      <w:r w:rsidRPr="00E57852">
        <w:t xml:space="preserve"> and on appeal he was cleared of </w:t>
      </w:r>
      <w:r w:rsidR="00595C4F" w:rsidRPr="00E57852">
        <w:t>ALL</w:t>
      </w:r>
      <w:r w:rsidRPr="00E57852">
        <w:t xml:space="preserve"> individual acts</w:t>
      </w:r>
      <w:r w:rsidR="00684FF6" w:rsidRPr="00E57852">
        <w:t xml:space="preserve">, </w:t>
      </w:r>
      <w:r w:rsidR="00C82244" w:rsidRPr="00E57852">
        <w:t>that is</w:t>
      </w:r>
      <w:r w:rsidR="00684FF6" w:rsidRPr="00E57852">
        <w:t xml:space="preserve"> </w:t>
      </w:r>
      <w:r w:rsidR="00EB2455" w:rsidRPr="00E57852">
        <w:t xml:space="preserve">ordering to </w:t>
      </w:r>
      <w:r w:rsidR="00684FF6" w:rsidRPr="00E57852">
        <w:t xml:space="preserve">kill </w:t>
      </w:r>
      <w:r w:rsidR="00EB2455" w:rsidRPr="00E57852">
        <w:t>someone</w:t>
      </w:r>
      <w:r w:rsidR="00C82244" w:rsidRPr="00E57852">
        <w:t xml:space="preserve"> </w:t>
      </w:r>
      <w:r w:rsidRPr="00E57852">
        <w:t>or</w:t>
      </w:r>
      <w:r w:rsidR="00684FF6" w:rsidRPr="00E57852">
        <w:t>,</w:t>
      </w:r>
      <w:r w:rsidRPr="00E57852">
        <w:t xml:space="preserve"> </w:t>
      </w:r>
      <w:r w:rsidR="00595C4F" w:rsidRPr="00E57852">
        <w:t>for exemple</w:t>
      </w:r>
      <w:r w:rsidR="00684FF6" w:rsidRPr="00E57852">
        <w:t>,</w:t>
      </w:r>
      <w:r w:rsidR="00595C4F" w:rsidRPr="00E57852">
        <w:t xml:space="preserve"> </w:t>
      </w:r>
      <w:r w:rsidRPr="00E57852">
        <w:t>ordering his underlin</w:t>
      </w:r>
      <w:r w:rsidR="00AE75C7" w:rsidRPr="00E57852">
        <w:t>g</w:t>
      </w:r>
      <w:r w:rsidRPr="00E57852">
        <w:t>s</w:t>
      </w:r>
      <w:r w:rsidR="00C82244" w:rsidRPr="00E57852">
        <w:t>– which he didn’t</w:t>
      </w:r>
      <w:r w:rsidRPr="00E57852">
        <w:t xml:space="preserve"> have </w:t>
      </w:r>
      <w:r w:rsidR="00595C4F" w:rsidRPr="00E57852">
        <w:t xml:space="preserve">- </w:t>
      </w:r>
      <w:r w:rsidRPr="00E57852">
        <w:t xml:space="preserve"> </w:t>
      </w:r>
      <w:r w:rsidR="00C82244" w:rsidRPr="00E57852">
        <w:t>to kill people</w:t>
      </w:r>
      <w:r w:rsidR="00845982" w:rsidRPr="00E57852">
        <w:t>, he was acquitted of all those</w:t>
      </w:r>
      <w:r w:rsidR="00EB2455" w:rsidRPr="00E57852">
        <w:t>. He</w:t>
      </w:r>
      <w:r w:rsidRPr="00E57852">
        <w:t xml:space="preserve"> was only found guilty of being </w:t>
      </w:r>
      <w:r w:rsidR="00845982" w:rsidRPr="00E57852">
        <w:t>neglige</w:t>
      </w:r>
      <w:r w:rsidRPr="00E57852">
        <w:t>nt</w:t>
      </w:r>
      <w:r w:rsidR="00C82244" w:rsidRPr="00E57852">
        <w:t xml:space="preserve"> because h</w:t>
      </w:r>
      <w:r w:rsidRPr="00E57852">
        <w:t xml:space="preserve">e should have known </w:t>
      </w:r>
      <w:r w:rsidR="00C82244" w:rsidRPr="00E57852">
        <w:t xml:space="preserve">and he had to know </w:t>
      </w:r>
      <w:r w:rsidRPr="00E57852">
        <w:t>that his underlin</w:t>
      </w:r>
      <w:r w:rsidR="00AE75C7" w:rsidRPr="00E57852">
        <w:t>g</w:t>
      </w:r>
      <w:r w:rsidRPr="00E57852">
        <w:t xml:space="preserve">s </w:t>
      </w:r>
      <w:r w:rsidR="00C82244" w:rsidRPr="00E57852">
        <w:t xml:space="preserve">were going to carry out some killings in those 3 days from the 7th to the 10th of April 1994.  So he was found guilty of </w:t>
      </w:r>
      <w:r w:rsidR="00EB2455" w:rsidRPr="00E57852">
        <w:t xml:space="preserve">something you might </w:t>
      </w:r>
      <w:r w:rsidR="00C82244" w:rsidRPr="00E57852">
        <w:t>call « criminal negligence »</w:t>
      </w:r>
      <w:r w:rsidR="00EB2455" w:rsidRPr="00E57852">
        <w:t xml:space="preserve">, saying that </w:t>
      </w:r>
      <w:r w:rsidR="00C82244" w:rsidRPr="00E57852">
        <w:t xml:space="preserve">« should have known », and this doesn’t </w:t>
      </w:r>
      <w:r w:rsidR="00EB2455" w:rsidRPr="00E57852">
        <w:t xml:space="preserve">event </w:t>
      </w:r>
      <w:r w:rsidR="00C82244" w:rsidRPr="00E57852">
        <w:t>exist I don’t think</w:t>
      </w:r>
      <w:r w:rsidR="00167A73" w:rsidRPr="00E57852">
        <w:t xml:space="preserve"> in Canadian law</w:t>
      </w:r>
      <w:r w:rsidR="00EB2455" w:rsidRPr="00E57852">
        <w:t>.  Here</w:t>
      </w:r>
      <w:r w:rsidR="00C82244" w:rsidRPr="00E57852">
        <w:t xml:space="preserve"> he would have been acquitted </w:t>
      </w:r>
      <w:r w:rsidR="00167A73" w:rsidRPr="00E57852">
        <w:t xml:space="preserve">because that’s not a crime </w:t>
      </w:r>
      <w:r w:rsidR="00C82244" w:rsidRPr="00E57852">
        <w:t>in Canadian law</w:t>
      </w:r>
      <w:r w:rsidR="00167A73" w:rsidRPr="00E57852">
        <w:t xml:space="preserve">. And on appeal </w:t>
      </w:r>
      <w:r w:rsidR="00C82244" w:rsidRPr="00E57852">
        <w:t xml:space="preserve">they reduced his sentence </w:t>
      </w:r>
      <w:r w:rsidR="00EB2455" w:rsidRPr="00E57852">
        <w:t xml:space="preserve">from </w:t>
      </w:r>
      <w:r w:rsidR="00167A73" w:rsidRPr="00E57852">
        <w:t xml:space="preserve">life to </w:t>
      </w:r>
      <w:r w:rsidR="00C82244" w:rsidRPr="00E57852">
        <w:t xml:space="preserve">35 years which to me is much too much.  </w:t>
      </w:r>
    </w:p>
    <w:p w:rsidR="00167A73" w:rsidRPr="00E57852" w:rsidRDefault="00167A73" w:rsidP="007A0E20">
      <w:r w:rsidRPr="00E57852">
        <w:t>His trial w</w:t>
      </w:r>
      <w:r w:rsidR="00C82244" w:rsidRPr="00E57852">
        <w:t xml:space="preserve">as </w:t>
      </w:r>
      <w:proofErr w:type="gramStart"/>
      <w:r w:rsidR="00C82244" w:rsidRPr="00E57852">
        <w:t>a</w:t>
      </w:r>
      <w:proofErr w:type="gramEnd"/>
      <w:r w:rsidR="00C82244" w:rsidRPr="00E57852">
        <w:t xml:space="preserve"> </w:t>
      </w:r>
      <w:r w:rsidRPr="00E57852">
        <w:t xml:space="preserve">relative </w:t>
      </w:r>
      <w:r w:rsidR="00C82244" w:rsidRPr="00E57852">
        <w:t>victory agains</w:t>
      </w:r>
      <w:r w:rsidR="000D67ED" w:rsidRPr="00E57852">
        <w:t>t</w:t>
      </w:r>
      <w:r w:rsidR="00C82244" w:rsidRPr="00E57852">
        <w:t xml:space="preserve"> the claim of the genocide being </w:t>
      </w:r>
      <w:r w:rsidRPr="00E57852">
        <w:t xml:space="preserve">planned and </w:t>
      </w:r>
      <w:r w:rsidR="00C82244" w:rsidRPr="00E57852">
        <w:t>organised by a senior military</w:t>
      </w:r>
      <w:r w:rsidRPr="00E57852">
        <w:t xml:space="preserve"> figure.</w:t>
      </w:r>
      <w:r w:rsidR="00421A56" w:rsidRPr="00E57852">
        <w:t xml:space="preserve">     </w:t>
      </w:r>
    </w:p>
    <w:p w:rsidR="000D67ED" w:rsidRPr="00E57852" w:rsidRDefault="00C32346" w:rsidP="00C32346">
      <w:r w:rsidRPr="00E57852">
        <w:t xml:space="preserve">PT- </w:t>
      </w:r>
      <w:r w:rsidR="00167A73" w:rsidRPr="00E57852">
        <w:t xml:space="preserve">Yes it </w:t>
      </w:r>
      <w:r w:rsidR="00FF5EDF" w:rsidRPr="00E57852">
        <w:t>is</w:t>
      </w:r>
      <w:r w:rsidR="00167A73" w:rsidRPr="00E57852">
        <w:t xml:space="preserve"> so stricking.  They accused the four – there were four </w:t>
      </w:r>
      <w:r w:rsidR="000D67ED" w:rsidRPr="00E57852">
        <w:t>colonels</w:t>
      </w:r>
      <w:r w:rsidR="00167A73" w:rsidRPr="00E57852">
        <w:t xml:space="preserve"> -</w:t>
      </w:r>
      <w:r w:rsidR="00421A56" w:rsidRPr="00E57852">
        <w:t xml:space="preserve">   </w:t>
      </w:r>
      <w:r w:rsidR="000D67ED" w:rsidRPr="00E57852">
        <w:t xml:space="preserve">and the were allegedly conspiring and you just laid out that at the end of the  day </w:t>
      </w:r>
      <w:r w:rsidR="00FF5EDF" w:rsidRPr="00E57852">
        <w:t>the charges against Bagasora wer</w:t>
      </w:r>
      <w:r w:rsidR="00FE730F" w:rsidRPr="00E57852">
        <w:t>e</w:t>
      </w:r>
      <w:r w:rsidR="00FF5EDF" w:rsidRPr="00E57852">
        <w:t xml:space="preserve"> « </w:t>
      </w:r>
      <w:r w:rsidR="000D67ED" w:rsidRPr="00E57852">
        <w:t>command issues</w:t>
      </w:r>
      <w:r w:rsidR="00FF5EDF" w:rsidRPr="00E57852">
        <w:t> »</w:t>
      </w:r>
      <w:r w:rsidR="000D67ED" w:rsidRPr="00E57852">
        <w:t xml:space="preserve"> or « should have known », etc. </w:t>
      </w:r>
      <w:r w:rsidR="00FF5EDF" w:rsidRPr="00E57852">
        <w:t xml:space="preserve">, </w:t>
      </w:r>
      <w:r w:rsidR="000D67ED" w:rsidRPr="00E57852">
        <w:t>and in the case of G</w:t>
      </w:r>
      <w:r w:rsidR="00FF5EDF" w:rsidRPr="00E57852">
        <w:t>enera</w:t>
      </w:r>
      <w:r w:rsidR="000D67ED" w:rsidRPr="00E57852">
        <w:t xml:space="preserve">l Kabiligi </w:t>
      </w:r>
      <w:r w:rsidR="00FF5EDF" w:rsidRPr="00E57852">
        <w:t xml:space="preserve">- </w:t>
      </w:r>
      <w:r w:rsidR="000D67ED" w:rsidRPr="00E57852">
        <w:t>he was a genera</w:t>
      </w:r>
      <w:r w:rsidR="00FF5EDF" w:rsidRPr="00E57852">
        <w:t xml:space="preserve">l </w:t>
      </w:r>
      <w:r w:rsidR="00C85338" w:rsidRPr="00E57852">
        <w:t>–</w:t>
      </w:r>
      <w:r w:rsidR="00FF5EDF" w:rsidRPr="00E57852">
        <w:t xml:space="preserve"> </w:t>
      </w:r>
      <w:r w:rsidR="00C85338" w:rsidRPr="00E57852">
        <w:t>who was allegedly one of the conspirators</w:t>
      </w:r>
      <w:r w:rsidR="000D67ED" w:rsidRPr="00E57852">
        <w:t xml:space="preserve">, he was completely acquitted </w:t>
      </w:r>
      <w:r w:rsidR="00777BFC" w:rsidRPr="00E57852">
        <w:t>…</w:t>
      </w:r>
    </w:p>
    <w:p w:rsidR="000D67ED" w:rsidRPr="00E57852" w:rsidRDefault="00C32346" w:rsidP="00C32346">
      <w:pPr>
        <w:pStyle w:val="ListParagraph"/>
        <w:ind w:left="0"/>
      </w:pPr>
      <w:r w:rsidRPr="00E57852">
        <w:t xml:space="preserve">JP - </w:t>
      </w:r>
      <w:r w:rsidR="00777BFC" w:rsidRPr="00E57852">
        <w:t>…b</w:t>
      </w:r>
      <w:r w:rsidR="000D67ED" w:rsidRPr="00E57852">
        <w:t>ecause he wasn’t there !</w:t>
      </w:r>
    </w:p>
    <w:p w:rsidR="00C32346" w:rsidRPr="00E57852" w:rsidRDefault="00C32346" w:rsidP="00C32346">
      <w:pPr>
        <w:pStyle w:val="ListParagraph"/>
        <w:ind w:left="0"/>
      </w:pPr>
    </w:p>
    <w:p w:rsidR="00C85338" w:rsidRPr="00E57852" w:rsidRDefault="00C32346" w:rsidP="00C32346">
      <w:pPr>
        <w:pStyle w:val="ListParagraph"/>
        <w:ind w:left="0"/>
      </w:pPr>
      <w:r w:rsidRPr="00E57852">
        <w:t xml:space="preserve">PT- </w:t>
      </w:r>
      <w:r w:rsidR="000D67ED" w:rsidRPr="00E57852">
        <w:t xml:space="preserve">I want to read to you </w:t>
      </w:r>
      <w:r w:rsidR="00C85338" w:rsidRPr="00E57852">
        <w:t xml:space="preserve">the words of someone from </w:t>
      </w:r>
      <w:r w:rsidR="00E36E15" w:rsidRPr="00E57852">
        <w:t xml:space="preserve">the CBC radio programme </w:t>
      </w:r>
      <w:r w:rsidR="00C85338" w:rsidRPr="00E57852">
        <w:t>« As it happens » introduc</w:t>
      </w:r>
      <w:r w:rsidR="005A6C65" w:rsidRPr="00E57852">
        <w:t>ing</w:t>
      </w:r>
      <w:r w:rsidR="00C85338" w:rsidRPr="00E57852">
        <w:t xml:space="preserve"> their interview with G</w:t>
      </w:r>
      <w:r w:rsidR="00E36E15" w:rsidRPr="00E57852">
        <w:t>enera</w:t>
      </w:r>
      <w:r w:rsidR="00C85338" w:rsidRPr="00E57852">
        <w:t>l Dallaire about  Col Bagasora</w:t>
      </w:r>
      <w:r w:rsidR="005A6C65" w:rsidRPr="00E57852">
        <w:t>. Th</w:t>
      </w:r>
      <w:r w:rsidR="00C85338" w:rsidRPr="00E57852">
        <w:t>ey begin saying</w:t>
      </w:r>
      <w:r w:rsidR="000D67ED" w:rsidRPr="00E57852">
        <w:t xml:space="preserve">  « </w:t>
      </w:r>
      <w:r w:rsidR="00C85338" w:rsidRPr="00E57852">
        <w:rPr>
          <w:i/>
        </w:rPr>
        <w:t>I</w:t>
      </w:r>
      <w:r w:rsidR="000D67ED" w:rsidRPr="00E57852">
        <w:rPr>
          <w:i/>
        </w:rPr>
        <w:t>n the words of Romeo Dallaire,</w:t>
      </w:r>
      <w:r w:rsidR="00C85338" w:rsidRPr="00E57852">
        <w:rPr>
          <w:i/>
        </w:rPr>
        <w:t xml:space="preserve"> Bag</w:t>
      </w:r>
      <w:r w:rsidR="00AE75C7" w:rsidRPr="00E57852">
        <w:rPr>
          <w:i/>
        </w:rPr>
        <w:t>asora</w:t>
      </w:r>
      <w:r w:rsidR="00C85338" w:rsidRPr="00E57852">
        <w:rPr>
          <w:i/>
        </w:rPr>
        <w:t xml:space="preserve">  was the kingp</w:t>
      </w:r>
      <w:r w:rsidR="007C5994" w:rsidRPr="00E57852">
        <w:rPr>
          <w:i/>
        </w:rPr>
        <w:t>i</w:t>
      </w:r>
      <w:r w:rsidR="00C85338" w:rsidRPr="00E57852">
        <w:rPr>
          <w:i/>
        </w:rPr>
        <w:t>n of the Rwandan genocide</w:t>
      </w:r>
      <w:r w:rsidR="00952C78" w:rsidRPr="00E57852">
        <w:rPr>
          <w:i/>
        </w:rPr>
        <w:t> </w:t>
      </w:r>
      <w:r w:rsidR="00C85338" w:rsidRPr="00E57852">
        <w:rPr>
          <w:i/>
        </w:rPr>
        <w:t>and the court that sentenced Col Bagasora to prison agreed</w:t>
      </w:r>
      <w:r w:rsidR="00952C78" w:rsidRPr="00E57852">
        <w:t xml:space="preserve"> ». </w:t>
      </w:r>
      <w:r w:rsidR="00C85338" w:rsidRPr="00E57852">
        <w:t>So Dallaire said he was a kingp</w:t>
      </w:r>
      <w:r w:rsidR="007C5994" w:rsidRPr="00E57852">
        <w:t>i</w:t>
      </w:r>
      <w:r w:rsidR="00C85338" w:rsidRPr="00E57852">
        <w:t>n and the court agreed, said the CBC announcer</w:t>
      </w:r>
      <w:r w:rsidR="00952C78" w:rsidRPr="00E57852">
        <w:t xml:space="preserve">. </w:t>
      </w:r>
      <w:r w:rsidR="00C85338" w:rsidRPr="00E57852">
        <w:t>But you just said that they didn’t agree !</w:t>
      </w:r>
    </w:p>
    <w:p w:rsidR="00C85338" w:rsidRPr="00E57852" w:rsidRDefault="00C85338" w:rsidP="00C32346">
      <w:pPr>
        <w:pStyle w:val="ListParagraph"/>
        <w:ind w:left="0"/>
      </w:pPr>
    </w:p>
    <w:p w:rsidR="007A0E20" w:rsidRPr="00E57852" w:rsidRDefault="00C32346" w:rsidP="00C32346">
      <w:pPr>
        <w:pStyle w:val="ListParagraph"/>
        <w:ind w:left="0"/>
      </w:pPr>
      <w:r w:rsidRPr="00E57852">
        <w:t xml:space="preserve">JP </w:t>
      </w:r>
      <w:r w:rsidR="00CD7BE5" w:rsidRPr="00E57852">
        <w:t>–</w:t>
      </w:r>
      <w:r w:rsidRPr="00E57852">
        <w:t xml:space="preserve"> </w:t>
      </w:r>
      <w:r w:rsidR="00CD7BE5" w:rsidRPr="00E57852">
        <w:t>No, o</w:t>
      </w:r>
      <w:r w:rsidR="00C85338" w:rsidRPr="00E57852">
        <w:t>f course not, they had no evidence</w:t>
      </w:r>
      <w:r w:rsidR="00952C78" w:rsidRPr="00E57852">
        <w:t xml:space="preserve">. </w:t>
      </w:r>
      <w:r w:rsidR="000D67ED" w:rsidRPr="00E57852">
        <w:t xml:space="preserve">I repeat myself, </w:t>
      </w:r>
      <w:r w:rsidR="00CD7BE5" w:rsidRPr="00E57852">
        <w:t>after spending</w:t>
      </w:r>
      <w:r w:rsidR="00036F0E" w:rsidRPr="00E57852">
        <w:t xml:space="preserve"> </w:t>
      </w:r>
      <w:r w:rsidR="00952C78" w:rsidRPr="00E57852">
        <w:t xml:space="preserve">a large amount of money to try and prove it,  and the judges had </w:t>
      </w:r>
      <w:r w:rsidR="00C110B0" w:rsidRPr="00E57852">
        <w:t xml:space="preserve">quite </w:t>
      </w:r>
      <w:r w:rsidR="00952C78" w:rsidRPr="00E57852">
        <w:t xml:space="preserve">a </w:t>
      </w:r>
      <w:r w:rsidR="00036F0E" w:rsidRPr="00E57852">
        <w:t xml:space="preserve">trend </w:t>
      </w:r>
      <w:r w:rsidR="00952C78" w:rsidRPr="00E57852">
        <w:t xml:space="preserve">to accept the prosecutors’views,  but </w:t>
      </w:r>
      <w:r w:rsidR="00CD7BE5" w:rsidRPr="00E57852">
        <w:t xml:space="preserve">the </w:t>
      </w:r>
      <w:r w:rsidR="000D67ED" w:rsidRPr="00E57852">
        <w:t xml:space="preserve">defence proved, raised more than </w:t>
      </w:r>
      <w:r w:rsidR="00C110B0" w:rsidRPr="00E57852">
        <w:t xml:space="preserve">a </w:t>
      </w:r>
      <w:r w:rsidR="00C85338" w:rsidRPr="00E57852">
        <w:t>raisonnable dou</w:t>
      </w:r>
      <w:r w:rsidR="00036F0E" w:rsidRPr="00E57852">
        <w:t>bt</w:t>
      </w:r>
      <w:r w:rsidR="00C85338" w:rsidRPr="00E57852">
        <w:t xml:space="preserve"> in my opinion, that</w:t>
      </w:r>
      <w:r w:rsidR="00952C78" w:rsidRPr="00E57852">
        <w:t xml:space="preserve"> this wasn’t true and he was acquitted</w:t>
      </w:r>
      <w:r w:rsidR="00036F0E" w:rsidRPr="00E57852">
        <w:t xml:space="preserve"> of conspiracy</w:t>
      </w:r>
      <w:r w:rsidR="00CD7BE5" w:rsidRPr="00E57852">
        <w:t xml:space="preserve">. And </w:t>
      </w:r>
      <w:r w:rsidR="00036F0E" w:rsidRPr="00E57852">
        <w:t xml:space="preserve">in fact, the global conspiracy was not accepted by </w:t>
      </w:r>
      <w:r w:rsidR="00C110B0" w:rsidRPr="00E57852">
        <w:t>ANY</w:t>
      </w:r>
      <w:r w:rsidR="00036F0E" w:rsidRPr="00E57852">
        <w:t xml:space="preserve"> judgment</w:t>
      </w:r>
      <w:r w:rsidR="00952C78" w:rsidRPr="00E57852">
        <w:t>.</w:t>
      </w:r>
    </w:p>
    <w:p w:rsidR="00036F0E" w:rsidRPr="00E57852" w:rsidRDefault="00036F0E" w:rsidP="00C32346">
      <w:pPr>
        <w:pStyle w:val="ListParagraph"/>
        <w:ind w:left="0"/>
      </w:pPr>
    </w:p>
    <w:p w:rsidR="00036F0E" w:rsidRPr="00E57852" w:rsidRDefault="00036F0E" w:rsidP="00C32346">
      <w:pPr>
        <w:pStyle w:val="ListParagraph"/>
        <w:ind w:left="0"/>
      </w:pPr>
      <w:r w:rsidRPr="00E57852">
        <w:lastRenderedPageBreak/>
        <w:t xml:space="preserve">There were some minor </w:t>
      </w:r>
      <w:r w:rsidR="00C110B0" w:rsidRPr="00E57852">
        <w:t xml:space="preserve">agreements, alledged </w:t>
      </w:r>
      <w:r w:rsidRPr="00E57852">
        <w:t>conspirac</w:t>
      </w:r>
      <w:r w:rsidR="00C110B0" w:rsidRPr="00E57852">
        <w:t xml:space="preserve">ies in localities where the accused got together and planned </w:t>
      </w:r>
      <w:r w:rsidRPr="00E57852">
        <w:t xml:space="preserve">but the national conspiracy </w:t>
      </w:r>
      <w:r w:rsidR="00C110B0" w:rsidRPr="00E57852">
        <w:t>did not</w:t>
      </w:r>
      <w:r w:rsidRPr="00E57852">
        <w:t xml:space="preserve"> exist. The alledged plannin</w:t>
      </w:r>
      <w:r w:rsidR="00CD7BE5" w:rsidRPr="00E57852">
        <w:t>g never existed. A</w:t>
      </w:r>
      <w:r w:rsidRPr="00E57852">
        <w:t xml:space="preserve">nd it’s shocking when you think that </w:t>
      </w:r>
      <w:r w:rsidR="00C110B0" w:rsidRPr="00E57852">
        <w:t xml:space="preserve"> this tribunal said certain things and all the media and all the so-called think-tanks and all the so-called intellectuals still carry on </w:t>
      </w:r>
      <w:r w:rsidR="00C436F2" w:rsidRPr="00E57852">
        <w:t xml:space="preserve">with </w:t>
      </w:r>
      <w:r w:rsidR="00C110B0" w:rsidRPr="00E57852">
        <w:t>this story</w:t>
      </w:r>
      <w:r w:rsidR="00C436F2" w:rsidRPr="00E57852">
        <w:t>,</w:t>
      </w:r>
      <w:r w:rsidR="00C110B0" w:rsidRPr="00E57852">
        <w:t xml:space="preserve">  they have no respect for the rule of law and </w:t>
      </w:r>
      <w:r w:rsidR="00C436F2" w:rsidRPr="00E57852">
        <w:t>the rule of law at the ICTR  was biaised in favor of the prosecution</w:t>
      </w:r>
      <w:r w:rsidR="00CD7BE5" w:rsidRPr="00E57852">
        <w:t xml:space="preserve">, </w:t>
      </w:r>
      <w:r w:rsidR="00C436F2" w:rsidRPr="00E57852">
        <w:t xml:space="preserve"> but even then it didn’t pass the test.  </w:t>
      </w:r>
    </w:p>
    <w:p w:rsidR="00C436F2" w:rsidRPr="00E57852" w:rsidRDefault="00C436F2" w:rsidP="00C32346">
      <w:pPr>
        <w:pStyle w:val="ListParagraph"/>
        <w:ind w:left="0"/>
      </w:pPr>
    </w:p>
    <w:p w:rsidR="00C436F2" w:rsidRPr="00E57852" w:rsidRDefault="00C32346" w:rsidP="00C32346">
      <w:pPr>
        <w:pStyle w:val="ListParagraph"/>
        <w:ind w:left="0"/>
      </w:pPr>
      <w:r w:rsidRPr="00E57852">
        <w:t xml:space="preserve">PT - </w:t>
      </w:r>
      <w:r w:rsidR="00C436F2" w:rsidRPr="00E57852">
        <w:t xml:space="preserve">I assume it is </w:t>
      </w:r>
      <w:r w:rsidR="008B35C3" w:rsidRPr="00E57852">
        <w:t xml:space="preserve">- </w:t>
      </w:r>
      <w:r w:rsidR="00C436F2" w:rsidRPr="00E57852">
        <w:t xml:space="preserve">for lawyers </w:t>
      </w:r>
      <w:r w:rsidR="008B35C3" w:rsidRPr="00E57852">
        <w:t xml:space="preserve">like you </w:t>
      </w:r>
      <w:r w:rsidR="00C436F2" w:rsidRPr="00E57852">
        <w:t>and others who follow this</w:t>
      </w:r>
      <w:r w:rsidR="008B35C3" w:rsidRPr="00E57852">
        <w:t xml:space="preserve"> - </w:t>
      </w:r>
      <w:r w:rsidR="00C436F2" w:rsidRPr="00E57852">
        <w:t xml:space="preserve"> </w:t>
      </w:r>
      <w:r w:rsidR="008B35C3" w:rsidRPr="00E57852">
        <w:t xml:space="preserve">rather frustrating </w:t>
      </w:r>
      <w:r w:rsidR="00C436F2" w:rsidRPr="00E57852">
        <w:t>to go through the courts, hear the testimon</w:t>
      </w:r>
      <w:r w:rsidR="008B35C3" w:rsidRPr="00E57852">
        <w:t>ies</w:t>
      </w:r>
      <w:r w:rsidR="00C436F2" w:rsidRPr="00E57852">
        <w:t xml:space="preserve"> and at the end of the day the reporters go back to </w:t>
      </w:r>
      <w:r w:rsidR="008B35C3" w:rsidRPr="00E57852">
        <w:t>tell</w:t>
      </w:r>
      <w:r w:rsidR="00CD7BE5" w:rsidRPr="00E57852">
        <w:t>ing</w:t>
      </w:r>
      <w:r w:rsidR="008B35C3" w:rsidRPr="00E57852">
        <w:t xml:space="preserve"> </w:t>
      </w:r>
      <w:r w:rsidR="00C436F2" w:rsidRPr="00E57852">
        <w:t xml:space="preserve">the </w:t>
      </w:r>
      <w:r w:rsidR="008B35C3" w:rsidRPr="00E57852">
        <w:t xml:space="preserve">same </w:t>
      </w:r>
      <w:r w:rsidR="00C436F2" w:rsidRPr="00E57852">
        <w:t>stories they had in 1994</w:t>
      </w:r>
      <w:r w:rsidR="008B35C3" w:rsidRPr="00E57852">
        <w:t xml:space="preserve">, </w:t>
      </w:r>
      <w:r w:rsidR="00C436F2" w:rsidRPr="00E57852">
        <w:t xml:space="preserve"> so one can ask </w:t>
      </w:r>
      <w:r w:rsidR="008B35C3" w:rsidRPr="00E57852">
        <w:t>« </w:t>
      </w:r>
      <w:r w:rsidR="00C436F2" w:rsidRPr="00E57852">
        <w:t>why did you bother to have a trial</w:t>
      </w:r>
      <w:r w:rsidR="00CD7BE5" w:rsidRPr="00E57852">
        <w:t>,</w:t>
      </w:r>
      <w:r w:rsidR="00C436F2" w:rsidRPr="00E57852">
        <w:t xml:space="preserve"> the are just going to repeat the same  </w:t>
      </w:r>
      <w:r w:rsidR="008B35C3" w:rsidRPr="00E57852">
        <w:t>lies ».  Ma</w:t>
      </w:r>
      <w:r w:rsidR="00C436F2" w:rsidRPr="00E57852">
        <w:t xml:space="preserve">ybe the conclusion about </w:t>
      </w:r>
      <w:r w:rsidR="00C508A8" w:rsidRPr="00E57852">
        <w:t xml:space="preserve">Colonel </w:t>
      </w:r>
      <w:r w:rsidR="00C436F2" w:rsidRPr="00E57852">
        <w:t>Bagasora</w:t>
      </w:r>
      <w:r w:rsidR="00C508A8" w:rsidRPr="00E57852">
        <w:t xml:space="preserve"> is that</w:t>
      </w:r>
      <w:r w:rsidR="008B35C3" w:rsidRPr="00E57852">
        <w:t xml:space="preserve"> because he has the title of Colonel, people assume that he was </w:t>
      </w:r>
      <w:proofErr w:type="gramStart"/>
      <w:r w:rsidR="008B35C3" w:rsidRPr="00E57852">
        <w:t>a</w:t>
      </w:r>
      <w:proofErr w:type="gramEnd"/>
      <w:r w:rsidR="008B35C3" w:rsidRPr="00E57852">
        <w:t xml:space="preserve"> major military leader. What was is role ? </w:t>
      </w:r>
    </w:p>
    <w:p w:rsidR="008B35C3" w:rsidRPr="00E57852" w:rsidRDefault="008B35C3" w:rsidP="00C32346">
      <w:pPr>
        <w:pStyle w:val="ListParagraph"/>
        <w:ind w:left="0"/>
      </w:pPr>
    </w:p>
    <w:p w:rsidR="006A177C" w:rsidRDefault="00C32346" w:rsidP="00C32346">
      <w:pPr>
        <w:pStyle w:val="ListParagraph"/>
        <w:ind w:left="0"/>
      </w:pPr>
      <w:r w:rsidRPr="00E57852">
        <w:t xml:space="preserve">JP - </w:t>
      </w:r>
      <w:r w:rsidR="00C436F2" w:rsidRPr="00E57852">
        <w:t>He was the head of the Ministery of Defense, he was not even a soldier</w:t>
      </w:r>
      <w:r w:rsidR="008B35C3" w:rsidRPr="00E57852">
        <w:t xml:space="preserve"> at the time, he was a political figure and he was not in the army, he didn’t do anything in the army, and the</w:t>
      </w:r>
      <w:r w:rsidR="00CD7BE5" w:rsidRPr="00E57852">
        <w:t>y</w:t>
      </w:r>
      <w:r w:rsidR="008B35C3" w:rsidRPr="00E57852">
        <w:t xml:space="preserve"> had to make a construct saying that he had </w:t>
      </w:r>
      <w:r w:rsidR="00C508A8" w:rsidRPr="00E57852">
        <w:t xml:space="preserve">the effective </w:t>
      </w:r>
      <w:r w:rsidR="008B35C3" w:rsidRPr="00E57852">
        <w:t>control but he was</w:t>
      </w:r>
      <w:r w:rsidR="00C508A8" w:rsidRPr="00E57852">
        <w:t xml:space="preserve"> </w:t>
      </w:r>
      <w:r w:rsidR="008B35C3" w:rsidRPr="00E57852">
        <w:t xml:space="preserve">not a soldier at the time.  </w:t>
      </w:r>
    </w:p>
    <w:p w:rsidR="006A177C" w:rsidRDefault="006A177C" w:rsidP="00C32346">
      <w:pPr>
        <w:pStyle w:val="ListParagraph"/>
        <w:ind w:left="0"/>
      </w:pPr>
    </w:p>
    <w:p w:rsidR="00C436F2" w:rsidRPr="00E57852" w:rsidRDefault="006A177C" w:rsidP="00C32346">
      <w:pPr>
        <w:pStyle w:val="ListParagraph"/>
        <w:ind w:left="0"/>
      </w:pPr>
      <w:r>
        <w:t xml:space="preserve">PT - </w:t>
      </w:r>
      <w:r w:rsidR="008B35C3" w:rsidRPr="00E57852">
        <w:t>That’s because his Minister</w:t>
      </w:r>
      <w:r w:rsidR="00C508A8" w:rsidRPr="00E57852">
        <w:t xml:space="preserve"> </w:t>
      </w:r>
      <w:r w:rsidR="008B35C3" w:rsidRPr="00E57852">
        <w:t xml:space="preserve">was abroad, </w:t>
      </w:r>
      <w:r w:rsidR="0048323E">
        <w:t xml:space="preserve">he was what they call the </w:t>
      </w:r>
      <w:r>
        <w:t>cabinet officer</w:t>
      </w:r>
      <w:r w:rsidR="0048323E">
        <w:t>,  so</w:t>
      </w:r>
      <w:r>
        <w:t xml:space="preserve"> </w:t>
      </w:r>
      <w:r w:rsidR="008B35C3" w:rsidRPr="00E57852">
        <w:t xml:space="preserve">he had to assume responsability, </w:t>
      </w:r>
      <w:r w:rsidR="003C7EAC" w:rsidRPr="00E57852">
        <w:t>right ?</w:t>
      </w:r>
    </w:p>
    <w:p w:rsidR="008B35C3" w:rsidRPr="00E57852" w:rsidRDefault="008B35C3" w:rsidP="00C32346">
      <w:pPr>
        <w:pStyle w:val="ListParagraph"/>
        <w:ind w:left="0"/>
      </w:pPr>
    </w:p>
    <w:p w:rsidR="008B35C3" w:rsidRPr="00E57852" w:rsidRDefault="00C32346" w:rsidP="00C32346">
      <w:pPr>
        <w:pStyle w:val="ListParagraph"/>
        <w:ind w:left="0"/>
      </w:pPr>
      <w:r w:rsidRPr="00E57852">
        <w:t xml:space="preserve">JP - </w:t>
      </w:r>
      <w:r w:rsidR="008B35C3" w:rsidRPr="00E57852">
        <w:t>He had some  responsibility, he was involved in some of the negociations, but he was</w:t>
      </w:r>
      <w:r w:rsidR="003C7EAC" w:rsidRPr="00E57852">
        <w:t xml:space="preserve"> not </w:t>
      </w:r>
      <w:r w:rsidR="008B35C3" w:rsidRPr="00E57852">
        <w:t xml:space="preserve"> in charge of the army, he was not </w:t>
      </w:r>
      <w:r w:rsidR="00C508A8" w:rsidRPr="00E57852">
        <w:t xml:space="preserve">acting and </w:t>
      </w:r>
      <w:r w:rsidR="008B35C3" w:rsidRPr="00E57852">
        <w:t>giving orders to the army.</w:t>
      </w:r>
    </w:p>
    <w:p w:rsidR="008B35C3" w:rsidRPr="00E57852" w:rsidRDefault="008B35C3" w:rsidP="00C32346">
      <w:pPr>
        <w:pStyle w:val="ListParagraph"/>
        <w:ind w:left="0"/>
      </w:pPr>
    </w:p>
    <w:p w:rsidR="008B35C3" w:rsidRPr="00E57852" w:rsidRDefault="00C32346" w:rsidP="00C32346">
      <w:pPr>
        <w:pStyle w:val="ListParagraph"/>
        <w:ind w:left="0"/>
      </w:pPr>
      <w:r w:rsidRPr="00E57852">
        <w:t xml:space="preserve">PT - </w:t>
      </w:r>
      <w:r w:rsidR="00C508A8" w:rsidRPr="00E57852">
        <w:t xml:space="preserve">I wan’t to make sure we </w:t>
      </w:r>
      <w:r w:rsidR="00BB56A9" w:rsidRPr="00E57852">
        <w:t xml:space="preserve">also </w:t>
      </w:r>
      <w:r w:rsidR="00C508A8" w:rsidRPr="00E57852">
        <w:t xml:space="preserve">talk about </w:t>
      </w:r>
      <w:r w:rsidR="00BB56A9" w:rsidRPr="00E57852">
        <w:t>another matter that came up </w:t>
      </w:r>
      <w:proofErr w:type="gramStart"/>
      <w:r w:rsidR="00BB56A9" w:rsidRPr="00E57852">
        <w:t xml:space="preserve">: </w:t>
      </w:r>
      <w:r w:rsidR="00C508A8" w:rsidRPr="00E57852">
        <w:t xml:space="preserve"> </w:t>
      </w:r>
      <w:r w:rsidR="00BB56A9" w:rsidRPr="00E57852">
        <w:t>the</w:t>
      </w:r>
      <w:proofErr w:type="gramEnd"/>
      <w:r w:rsidR="00BB56A9" w:rsidRPr="00E57852">
        <w:t xml:space="preserve"> case of </w:t>
      </w:r>
      <w:r w:rsidR="00C508A8" w:rsidRPr="00E57852">
        <w:t xml:space="preserve">your client, mister </w:t>
      </w:r>
      <w:r w:rsidR="001B0B5D" w:rsidRPr="00E57852">
        <w:t>Zigiranyirazo</w:t>
      </w:r>
      <w:r w:rsidR="00BB56A9" w:rsidRPr="00E57852">
        <w:t xml:space="preserve">. When </w:t>
      </w:r>
      <w:r w:rsidR="00C508A8" w:rsidRPr="00E57852">
        <w:t>h</w:t>
      </w:r>
      <w:r w:rsidR="00BB56A9" w:rsidRPr="00E57852">
        <w:t>is</w:t>
      </w:r>
      <w:r w:rsidR="00C508A8" w:rsidRPr="00E57852">
        <w:t xml:space="preserve"> case came up there was </w:t>
      </w:r>
      <w:proofErr w:type="gramStart"/>
      <w:r w:rsidR="00C508A8" w:rsidRPr="00E57852">
        <w:t>a</w:t>
      </w:r>
      <w:proofErr w:type="gramEnd"/>
      <w:r w:rsidR="00C508A8" w:rsidRPr="00E57852">
        <w:t xml:space="preserve"> similar </w:t>
      </w:r>
      <w:r w:rsidR="009921D8" w:rsidRPr="00E57852">
        <w:t>attention to it be because h</w:t>
      </w:r>
      <w:r w:rsidR="008302B6" w:rsidRPr="00E57852">
        <w:t>e was called Mister Z</w:t>
      </w:r>
      <w:r w:rsidR="003C7EAC" w:rsidRPr="00E57852">
        <w:t xml:space="preserve"> </w:t>
      </w:r>
      <w:r w:rsidR="00B22ED2" w:rsidRPr="00E57852">
        <w:t xml:space="preserve"> and h</w:t>
      </w:r>
      <w:r w:rsidR="00C508A8" w:rsidRPr="00E57852">
        <w:t>e a</w:t>
      </w:r>
      <w:r w:rsidR="008B35C3" w:rsidRPr="00E57852">
        <w:t>lready</w:t>
      </w:r>
      <w:r w:rsidR="00BB56A9" w:rsidRPr="00E57852">
        <w:t xml:space="preserve"> had</w:t>
      </w:r>
      <w:r w:rsidR="008B35C3" w:rsidRPr="00E57852">
        <w:t xml:space="preserve"> a reputation </w:t>
      </w:r>
      <w:r w:rsidR="00C508A8" w:rsidRPr="00E57852">
        <w:t>in Canadian media and Belgian media</w:t>
      </w:r>
      <w:r w:rsidR="00BB56A9" w:rsidRPr="00E57852">
        <w:t>. They</w:t>
      </w:r>
      <w:r w:rsidR="00C508A8" w:rsidRPr="00E57852">
        <w:t xml:space="preserve"> </w:t>
      </w:r>
      <w:r w:rsidR="008302B6" w:rsidRPr="00E57852">
        <w:t xml:space="preserve">had created the idea that there was </w:t>
      </w:r>
      <w:r w:rsidR="00C508A8" w:rsidRPr="00E57852">
        <w:t>a group calle</w:t>
      </w:r>
      <w:r w:rsidR="008302B6" w:rsidRPr="00E57852">
        <w:t>d</w:t>
      </w:r>
      <w:r w:rsidR="00C508A8" w:rsidRPr="00E57852">
        <w:t xml:space="preserve"> </w:t>
      </w:r>
      <w:r w:rsidR="001B0B5D" w:rsidRPr="00E57852">
        <w:t>Z</w:t>
      </w:r>
      <w:r w:rsidR="008B35C3" w:rsidRPr="00E57852">
        <w:t xml:space="preserve">ero </w:t>
      </w:r>
      <w:r w:rsidR="001B0B5D" w:rsidRPr="00E57852">
        <w:t>N</w:t>
      </w:r>
      <w:r w:rsidR="008B35C3" w:rsidRPr="00E57852">
        <w:t>etwork</w:t>
      </w:r>
      <w:r w:rsidR="008302B6" w:rsidRPr="00E57852">
        <w:t xml:space="preserve">. Now </w:t>
      </w:r>
      <w:r w:rsidR="00C508A8" w:rsidRPr="00E57852">
        <w:t xml:space="preserve">I was surprised to hear Dallaire talking </w:t>
      </w:r>
      <w:r w:rsidR="001B0B5D" w:rsidRPr="00E57852">
        <w:t>to</w:t>
      </w:r>
      <w:r w:rsidR="00C508A8" w:rsidRPr="00E57852">
        <w:t xml:space="preserve"> « As it happened</w:t>
      </w:r>
      <w:r w:rsidR="001B0B5D" w:rsidRPr="00E57852">
        <w:t xml:space="preserve"> » </w:t>
      </w:r>
      <w:r w:rsidR="00C508A8" w:rsidRPr="00E57852">
        <w:t xml:space="preserve"> </w:t>
      </w:r>
      <w:r w:rsidR="001B0B5D" w:rsidRPr="00E57852">
        <w:t xml:space="preserve">referred to the Zero </w:t>
      </w:r>
      <w:r w:rsidR="00B22ED2" w:rsidRPr="00E57852">
        <w:t>N</w:t>
      </w:r>
      <w:r w:rsidR="001B0B5D" w:rsidRPr="00E57852">
        <w:t xml:space="preserve">etwork and said that Bagasora was a part of it and also that the French took the leading members of the Zero Network out of Rwanda in the first 48 hours. Your client was the one individual that </w:t>
      </w:r>
      <w:r w:rsidR="00B22ED2" w:rsidRPr="00E57852">
        <w:t xml:space="preserve">it </w:t>
      </w:r>
      <w:r w:rsidR="001B0B5D" w:rsidRPr="00E57852">
        <w:t xml:space="preserve">was claimed </w:t>
      </w:r>
      <w:r w:rsidR="00B22ED2" w:rsidRPr="00E57852">
        <w:t>of him that he was</w:t>
      </w:r>
      <w:r w:rsidR="001B0B5D" w:rsidRPr="00E57852">
        <w:t xml:space="preserve"> a leader </w:t>
      </w:r>
      <w:r w:rsidR="00BE3FCD" w:rsidRPr="00E57852">
        <w:t xml:space="preserve">or </w:t>
      </w:r>
      <w:r w:rsidR="001B0B5D" w:rsidRPr="00E57852">
        <w:t>member of the Zero Network. Tell us about him.</w:t>
      </w:r>
    </w:p>
    <w:p w:rsidR="001B0B5D" w:rsidRPr="00E57852" w:rsidRDefault="001B0B5D" w:rsidP="00C32346">
      <w:pPr>
        <w:pStyle w:val="ListParagraph"/>
        <w:ind w:left="0"/>
      </w:pPr>
    </w:p>
    <w:p w:rsidR="001B0B5D" w:rsidRPr="00E57852" w:rsidRDefault="00C32346" w:rsidP="00C32346">
      <w:pPr>
        <w:pStyle w:val="ListParagraph"/>
        <w:ind w:left="0"/>
      </w:pPr>
      <w:r w:rsidRPr="00E57852">
        <w:t xml:space="preserve">JP - </w:t>
      </w:r>
      <w:r w:rsidR="001B0B5D" w:rsidRPr="00E57852">
        <w:t>Well, Mister Zigiranyirazo was alledgedly head of the Zero Network, also called the Akazu, a little group of people around the President</w:t>
      </w:r>
      <w:r w:rsidR="00B22ED2" w:rsidRPr="00E57852">
        <w:t>. T</w:t>
      </w:r>
      <w:r w:rsidR="001B0B5D" w:rsidRPr="00E57852">
        <w:t xml:space="preserve">hey alledgedly conspired prior to the attack on the plane to exterminate Tutsis and led </w:t>
      </w:r>
      <w:r w:rsidR="00B22ED2" w:rsidRPr="00E57852">
        <w:t>the</w:t>
      </w:r>
      <w:r w:rsidR="001B0B5D" w:rsidRPr="00E57852">
        <w:t xml:space="preserve"> conspired to exterminate Tutsis after the plane was sh</w:t>
      </w:r>
      <w:r w:rsidR="000715A5">
        <w:t>o</w:t>
      </w:r>
      <w:r w:rsidR="001B0B5D" w:rsidRPr="00E57852">
        <w:t>t down</w:t>
      </w:r>
      <w:r w:rsidR="00B22ED2" w:rsidRPr="00E57852">
        <w:t xml:space="preserve">. </w:t>
      </w:r>
      <w:r w:rsidR="00975F74" w:rsidRPr="00E57852">
        <w:t>Well h</w:t>
      </w:r>
      <w:r w:rsidR="001B0B5D" w:rsidRPr="00E57852">
        <w:t>e had a trial which lasted about 6 years</w:t>
      </w:r>
      <w:r w:rsidR="003E117B" w:rsidRPr="00E57852">
        <w:t xml:space="preserve"> of procedures and he was a acquitted on everything</w:t>
      </w:r>
      <w:r w:rsidR="007145F9" w:rsidRPr="00E57852">
        <w:t>.  A</w:t>
      </w:r>
      <w:r w:rsidR="003E117B" w:rsidRPr="00E57852">
        <w:t xml:space="preserve">nd the opposition parties came to the court and testified that these terms Akazu and Zero Network were simply </w:t>
      </w:r>
      <w:r w:rsidR="00BE3FCD" w:rsidRPr="00E57852">
        <w:t xml:space="preserve">terms </w:t>
      </w:r>
      <w:r w:rsidR="003E117B" w:rsidRPr="00E57852">
        <w:t xml:space="preserve">invented by the </w:t>
      </w:r>
      <w:r w:rsidR="003E117B" w:rsidRPr="00E57852">
        <w:lastRenderedPageBreak/>
        <w:t>opposition in the political d</w:t>
      </w:r>
      <w:r w:rsidR="007145F9" w:rsidRPr="00E57852">
        <w:t>i</w:t>
      </w:r>
      <w:r w:rsidR="003E117B" w:rsidRPr="00E57852">
        <w:t>sputes which began in 1991-92 up until the assassination of Pres. Habyarimana in 1994</w:t>
      </w:r>
      <w:r w:rsidR="007145F9" w:rsidRPr="00E57852">
        <w:t>. S</w:t>
      </w:r>
      <w:r w:rsidR="003E117B" w:rsidRPr="00E57852">
        <w:t xml:space="preserve">o this is all at lies </w:t>
      </w:r>
      <w:r w:rsidR="00975F74" w:rsidRPr="00E57852">
        <w:t xml:space="preserve">and </w:t>
      </w:r>
      <w:r w:rsidR="003E117B" w:rsidRPr="00E57852">
        <w:t>was not retained by the court</w:t>
      </w:r>
      <w:r w:rsidR="00975F74" w:rsidRPr="00E57852">
        <w:t>. M</w:t>
      </w:r>
      <w:r w:rsidR="003E117B" w:rsidRPr="00E57852">
        <w:t>r Zigiranyirazo was acquitted of conspiracy and of all the</w:t>
      </w:r>
      <w:r w:rsidR="007145F9" w:rsidRPr="00E57852">
        <w:t xml:space="preserve"> other</w:t>
      </w:r>
      <w:r w:rsidR="003E117B" w:rsidRPr="00E57852">
        <w:t xml:space="preserve"> charges that he alledgedly ordered such and such person to be killed, etc. So their whole organisation </w:t>
      </w:r>
      <w:r w:rsidR="007145F9" w:rsidRPr="00E57852">
        <w:t xml:space="preserve">of a plan of how this happened </w:t>
      </w:r>
      <w:r w:rsidR="003E117B" w:rsidRPr="00E57852">
        <w:t>pretty much fell apart</w:t>
      </w:r>
      <w:r w:rsidR="00975F74" w:rsidRPr="00E57852">
        <w:t>. T</w:t>
      </w:r>
      <w:r w:rsidR="003E117B" w:rsidRPr="00E57852">
        <w:t>his is the story at the ICTR</w:t>
      </w:r>
      <w:r w:rsidR="00975F74" w:rsidRPr="00E57852">
        <w:t xml:space="preserve">, </w:t>
      </w:r>
      <w:r w:rsidR="003E117B" w:rsidRPr="00E57852">
        <w:t xml:space="preserve"> but the world don’t seem to care, they really don’t seem to care</w:t>
      </w:r>
      <w:r w:rsidR="00975F74" w:rsidRPr="00E57852">
        <w:t>. S</w:t>
      </w:r>
      <w:r w:rsidR="003E117B" w:rsidRPr="00E57852">
        <w:t>tories have been written, books have been written and these people who were acquitted are still sitting as you know in Arusha</w:t>
      </w:r>
      <w:r w:rsidR="00975F74" w:rsidRPr="00E57852">
        <w:t>. M</w:t>
      </w:r>
      <w:r w:rsidR="003E117B" w:rsidRPr="00E57852">
        <w:t xml:space="preserve">ost of them cannot be transferred and </w:t>
      </w:r>
      <w:r w:rsidR="007145F9" w:rsidRPr="00E57852">
        <w:t>cannot go</w:t>
      </w:r>
      <w:r w:rsidR="003E117B" w:rsidRPr="00E57852">
        <w:t xml:space="preserve">  to their families </w:t>
      </w:r>
      <w:r w:rsidR="007145F9" w:rsidRPr="00E57852">
        <w:t>which</w:t>
      </w:r>
      <w:r w:rsidR="003E117B" w:rsidRPr="00E57852">
        <w:t xml:space="preserve"> are based in Europ</w:t>
      </w:r>
      <w:r w:rsidR="007145F9" w:rsidRPr="00E57852">
        <w:t>e</w:t>
      </w:r>
      <w:r w:rsidR="003E117B" w:rsidRPr="00E57852">
        <w:t xml:space="preserve"> in general</w:t>
      </w:r>
      <w:r w:rsidR="007145F9" w:rsidRPr="00E57852">
        <w:t xml:space="preserve"> now</w:t>
      </w:r>
      <w:r w:rsidR="003E117B" w:rsidRPr="00E57852">
        <w:t>.</w:t>
      </w:r>
    </w:p>
    <w:p w:rsidR="003E117B" w:rsidRPr="00E57852" w:rsidRDefault="003E117B" w:rsidP="00C32346">
      <w:pPr>
        <w:pStyle w:val="ListParagraph"/>
        <w:ind w:left="0"/>
      </w:pPr>
    </w:p>
    <w:p w:rsidR="003E117B" w:rsidRPr="00E57852" w:rsidRDefault="00BE3FCD" w:rsidP="00C32346">
      <w:pPr>
        <w:pStyle w:val="ListParagraph"/>
        <w:ind w:left="0"/>
      </w:pPr>
      <w:r w:rsidRPr="00E57852">
        <w:t xml:space="preserve">PT - </w:t>
      </w:r>
      <w:r w:rsidR="003E117B" w:rsidRPr="00E57852">
        <w:t>Yes that is one of the great injustices, you have people acquitted</w:t>
      </w:r>
      <w:r w:rsidR="00975F74" w:rsidRPr="00E57852">
        <w:t>,</w:t>
      </w:r>
      <w:r w:rsidR="003E117B" w:rsidRPr="00E57852">
        <w:t xml:space="preserve"> which means they are innocent and should be permitted  </w:t>
      </w:r>
      <w:r w:rsidR="00975F74" w:rsidRPr="00E57852">
        <w:t xml:space="preserve">to be with their families, </w:t>
      </w:r>
      <w:r w:rsidR="003E117B" w:rsidRPr="00E57852">
        <w:t xml:space="preserve">  but the UN that put them on trial doesn’</w:t>
      </w:r>
      <w:r w:rsidR="00975F74" w:rsidRPr="00E57852">
        <w:t>t fight to return them their rights</w:t>
      </w:r>
      <w:r w:rsidR="003E117B" w:rsidRPr="00E57852">
        <w:t xml:space="preserve"> </w:t>
      </w:r>
      <w:r w:rsidR="00975F74" w:rsidRPr="00E57852">
        <w:t>that the</w:t>
      </w:r>
      <w:r w:rsidR="003E117B" w:rsidRPr="00E57852">
        <w:t xml:space="preserve"> declaration of innocence </w:t>
      </w:r>
      <w:r w:rsidR="00975F74" w:rsidRPr="00E57852">
        <w:t xml:space="preserve"> would give them and doesn’t defend them.</w:t>
      </w:r>
    </w:p>
    <w:p w:rsidR="00975F74" w:rsidRPr="00E57852" w:rsidRDefault="00975F74" w:rsidP="00C32346">
      <w:pPr>
        <w:pStyle w:val="ListParagraph"/>
        <w:ind w:left="0"/>
      </w:pPr>
    </w:p>
    <w:p w:rsidR="00975F74" w:rsidRPr="00E57852" w:rsidRDefault="00C32346" w:rsidP="00C32346">
      <w:pPr>
        <w:pStyle w:val="ListParagraph"/>
        <w:ind w:left="0"/>
      </w:pPr>
      <w:r w:rsidRPr="00E57852">
        <w:t>JP -</w:t>
      </w:r>
      <w:r w:rsidR="00975F74" w:rsidRPr="00E57852">
        <w:t xml:space="preserve">That’s a lesson which we should all learn and all lawyers and </w:t>
      </w:r>
      <w:r w:rsidR="0000086D" w:rsidRPr="00E57852">
        <w:t xml:space="preserve">all </w:t>
      </w:r>
      <w:r w:rsidR="00975F74" w:rsidRPr="00E57852">
        <w:t xml:space="preserve">interested persons should understand that international criminal law </w:t>
      </w:r>
      <w:r w:rsidR="0000086D" w:rsidRPr="00E57852">
        <w:t xml:space="preserve">does not </w:t>
      </w:r>
      <w:r w:rsidR="00975F74" w:rsidRPr="00E57852">
        <w:t>have the standards that national legal system</w:t>
      </w:r>
      <w:r w:rsidR="00C03CD9" w:rsidRPr="00E57852">
        <w:t>s</w:t>
      </w:r>
      <w:r w:rsidR="00975F74" w:rsidRPr="00E57852">
        <w:t xml:space="preserve"> sometimes have</w:t>
      </w:r>
      <w:r w:rsidR="0000086D" w:rsidRPr="00E57852">
        <w:t xml:space="preserve">.  </w:t>
      </w:r>
      <w:r w:rsidR="00975F74" w:rsidRPr="00E57852">
        <w:t xml:space="preserve">I don’t want to phrase </w:t>
      </w:r>
      <w:r w:rsidR="0000086D" w:rsidRPr="00E57852">
        <w:t>on national legal system but if Phil Taylor is acquitted on drunk driving, he is acquitted and that’s over.</w:t>
      </w:r>
    </w:p>
    <w:p w:rsidR="0000086D" w:rsidRPr="00E57852" w:rsidRDefault="0000086D" w:rsidP="00C32346">
      <w:pPr>
        <w:pStyle w:val="ListParagraph"/>
        <w:ind w:left="0"/>
      </w:pPr>
    </w:p>
    <w:p w:rsidR="008015FC" w:rsidRPr="00E57852" w:rsidRDefault="00C32346" w:rsidP="00C32346">
      <w:pPr>
        <w:pStyle w:val="ListParagraph"/>
        <w:ind w:left="0"/>
      </w:pPr>
      <w:r w:rsidRPr="00E57852">
        <w:t xml:space="preserve">PT - </w:t>
      </w:r>
      <w:r w:rsidR="00B855F6" w:rsidRPr="00E57852">
        <w:t xml:space="preserve">I am very glad we have </w:t>
      </w:r>
      <w:proofErr w:type="gramStart"/>
      <w:r w:rsidR="00B855F6" w:rsidRPr="00E57852">
        <w:t>a</w:t>
      </w:r>
      <w:proofErr w:type="gramEnd"/>
      <w:r w:rsidR="00B855F6" w:rsidRPr="00E57852">
        <w:t xml:space="preserve"> chance to talk about this because you were in that courtroom and won that battle. </w:t>
      </w:r>
      <w:r w:rsidR="0000086D" w:rsidRPr="00E57852">
        <w:t xml:space="preserve">It would be helpful if we could develop some interest in </w:t>
      </w:r>
      <w:r w:rsidR="00B855F6" w:rsidRPr="00E57852">
        <w:t xml:space="preserve">actually making the court records of the ICTR available in </w:t>
      </w:r>
      <w:r w:rsidR="0000086D" w:rsidRPr="00E57852">
        <w:t xml:space="preserve">the media </w:t>
      </w:r>
      <w:r w:rsidR="00B855F6" w:rsidRPr="00E57852">
        <w:t>here</w:t>
      </w:r>
      <w:r w:rsidR="0000086D" w:rsidRPr="00E57852">
        <w:t>.  I think it’s bizarre that Dallaire is talking  a fairy tale about the Zero group</w:t>
      </w:r>
      <w:r w:rsidR="00B855F6" w:rsidRPr="00E57852">
        <w:t>. H</w:t>
      </w:r>
      <w:r w:rsidR="0000086D" w:rsidRPr="00E57852">
        <w:t>is credibility</w:t>
      </w:r>
      <w:r w:rsidR="00B855F6" w:rsidRPr="00E57852">
        <w:t xml:space="preserve"> in this, </w:t>
      </w:r>
      <w:r w:rsidR="0000086D" w:rsidRPr="00E57852">
        <w:t>in my opinion</w:t>
      </w:r>
      <w:r w:rsidR="00B855F6" w:rsidRPr="00E57852">
        <w:t>,</w:t>
      </w:r>
      <w:r w:rsidR="0000086D" w:rsidRPr="00E57852">
        <w:t xml:space="preserve"> is absolutely zero</w:t>
      </w:r>
      <w:r w:rsidR="00B855F6" w:rsidRPr="00E57852">
        <w:t xml:space="preserve">. </w:t>
      </w:r>
      <w:r w:rsidR="0000086D" w:rsidRPr="00E57852">
        <w:t xml:space="preserve"> </w:t>
      </w:r>
      <w:r w:rsidR="00BE3FCD" w:rsidRPr="00E57852">
        <w:t>They did not find that Bagasora was a kingpin, but yet Dallaire is</w:t>
      </w:r>
      <w:r w:rsidR="0000086D" w:rsidRPr="00E57852">
        <w:t xml:space="preserve"> parated as </w:t>
      </w:r>
      <w:r w:rsidR="00BE3FCD" w:rsidRPr="00E57852">
        <w:t xml:space="preserve">the </w:t>
      </w:r>
      <w:r w:rsidR="0000086D" w:rsidRPr="00E57852">
        <w:t>guy who got it right</w:t>
      </w:r>
      <w:r w:rsidR="00B855F6" w:rsidRPr="00E57852">
        <w:t>, but he did</w:t>
      </w:r>
      <w:r w:rsidR="003B362F" w:rsidRPr="00E57852">
        <w:t>n’t</w:t>
      </w:r>
      <w:r w:rsidR="00B855F6" w:rsidRPr="00E57852">
        <w:t xml:space="preserve"> get it right on that, </w:t>
      </w:r>
      <w:r w:rsidR="0000086D" w:rsidRPr="00E57852">
        <w:t xml:space="preserve"> he’s talking about a Zero Network </w:t>
      </w:r>
      <w:r w:rsidR="00A4140A" w:rsidRPr="00E57852">
        <w:t xml:space="preserve">you just showed </w:t>
      </w:r>
      <w:r w:rsidR="0000086D" w:rsidRPr="00E57852">
        <w:t>that there wasn</w:t>
      </w:r>
      <w:r w:rsidR="00A4140A" w:rsidRPr="00E57852">
        <w:t>’</w:t>
      </w:r>
      <w:r w:rsidR="0000086D" w:rsidRPr="00E57852">
        <w:t>t one, the court</w:t>
      </w:r>
      <w:r w:rsidR="00A4140A" w:rsidRPr="00E57852">
        <w:t>s</w:t>
      </w:r>
      <w:r w:rsidR="0000086D" w:rsidRPr="00E57852">
        <w:t xml:space="preserve"> found</w:t>
      </w:r>
      <w:r w:rsidR="00BE3FCD" w:rsidRPr="00E57852">
        <w:t>. Part</w:t>
      </w:r>
      <w:r w:rsidR="0000086D" w:rsidRPr="00E57852">
        <w:t xml:space="preserve"> of</w:t>
      </w:r>
      <w:r w:rsidR="00A4140A" w:rsidRPr="00E57852">
        <w:t xml:space="preserve"> </w:t>
      </w:r>
      <w:r w:rsidR="00BE3FCD" w:rsidRPr="00E57852">
        <w:t xml:space="preserve">the </w:t>
      </w:r>
      <w:r w:rsidR="00A4140A" w:rsidRPr="00E57852">
        <w:t xml:space="preserve">problem </w:t>
      </w:r>
      <w:r w:rsidR="0000086D" w:rsidRPr="00E57852">
        <w:t>is th</w:t>
      </w:r>
      <w:r w:rsidR="00A4140A" w:rsidRPr="00E57852">
        <w:t>at</w:t>
      </w:r>
      <w:r w:rsidR="0000086D" w:rsidRPr="00E57852">
        <w:t xml:space="preserve"> </w:t>
      </w:r>
      <w:r w:rsidR="00A4140A" w:rsidRPr="00E57852">
        <w:t xml:space="preserve">the legend of </w:t>
      </w:r>
      <w:r w:rsidR="0000086D" w:rsidRPr="00E57852">
        <w:t xml:space="preserve">Dallaire is </w:t>
      </w:r>
      <w:r w:rsidR="00A4140A" w:rsidRPr="00E57852">
        <w:t xml:space="preserve">confusing </w:t>
      </w:r>
      <w:r w:rsidR="0000086D" w:rsidRPr="00E57852">
        <w:t xml:space="preserve">everyone, the media </w:t>
      </w:r>
      <w:r w:rsidR="005C415A" w:rsidRPr="00E57852">
        <w:t xml:space="preserve"> here </w:t>
      </w:r>
      <w:r w:rsidR="0000086D" w:rsidRPr="00E57852">
        <w:t xml:space="preserve">is </w:t>
      </w:r>
      <w:r w:rsidR="00A4140A" w:rsidRPr="00E57852">
        <w:t>so</w:t>
      </w:r>
      <w:r w:rsidR="0000086D" w:rsidRPr="00E57852">
        <w:t xml:space="preserve"> protective of him, they don’t </w:t>
      </w:r>
      <w:r w:rsidR="00A4140A" w:rsidRPr="00E57852">
        <w:t xml:space="preserve">actually treat him as a human. Because of his post traumatic stress problems he is like </w:t>
      </w:r>
      <w:r w:rsidR="0000086D" w:rsidRPr="00E57852">
        <w:t>irreprochable</w:t>
      </w:r>
      <w:r w:rsidR="00A4140A" w:rsidRPr="00E57852">
        <w:t>.  But unfortunately he went into a courtroom and gave evidence of trying t</w:t>
      </w:r>
      <w:r w:rsidR="0000086D" w:rsidRPr="00E57852">
        <w:t xml:space="preserve">o do a lot of damage </w:t>
      </w:r>
      <w:r w:rsidR="00A4140A" w:rsidRPr="00E57852">
        <w:t xml:space="preserve">with his evidence.  I </w:t>
      </w:r>
      <w:r w:rsidR="00EE0111" w:rsidRPr="00E57852">
        <w:t xml:space="preserve"> </w:t>
      </w:r>
      <w:r w:rsidR="00A4140A" w:rsidRPr="00E57852">
        <w:t xml:space="preserve">wonder, if you look at the judgments,   they are saying </w:t>
      </w:r>
      <w:r w:rsidR="008015FC" w:rsidRPr="00E57852">
        <w:t xml:space="preserve">here </w:t>
      </w:r>
      <w:r w:rsidR="00A4140A" w:rsidRPr="00E57852">
        <w:t xml:space="preserve">that </w:t>
      </w:r>
      <w:r w:rsidR="008015FC" w:rsidRPr="00E57852">
        <w:t>Bagasora’s evidence was somehow crucial, I did not get that sense myself</w:t>
      </w:r>
      <w:r w:rsidR="00190D57">
        <w:t>,</w:t>
      </w:r>
      <w:r w:rsidR="008015FC" w:rsidRPr="00E57852">
        <w:t xml:space="preserve"> reading the judgment</w:t>
      </w:r>
      <w:r w:rsidR="00190D57">
        <w:t>,</w:t>
      </w:r>
      <w:r w:rsidR="008015FC" w:rsidRPr="00E57852">
        <w:t xml:space="preserve"> that they tought that his testimony had any significant value.</w:t>
      </w:r>
    </w:p>
    <w:p w:rsidR="008015FC" w:rsidRPr="00E57852" w:rsidRDefault="008015FC" w:rsidP="00C32346">
      <w:pPr>
        <w:pStyle w:val="ListParagraph"/>
        <w:ind w:left="0"/>
      </w:pPr>
    </w:p>
    <w:p w:rsidR="008015FC" w:rsidRPr="00E57852" w:rsidRDefault="00C32346" w:rsidP="00C32346">
      <w:pPr>
        <w:pStyle w:val="ListParagraph"/>
        <w:ind w:left="0"/>
      </w:pPr>
      <w:r w:rsidRPr="00E57852">
        <w:t xml:space="preserve">JP - </w:t>
      </w:r>
      <w:r w:rsidR="005C415A" w:rsidRPr="00E57852">
        <w:t xml:space="preserve">It was not particularly based on it. </w:t>
      </w:r>
      <w:r w:rsidR="008015FC" w:rsidRPr="00E57852">
        <w:t>His acquital was based on the weakness of the prosecution’s evidence, not necessarely on his own evidence</w:t>
      </w:r>
      <w:r w:rsidR="005C415A" w:rsidRPr="00E57852">
        <w:t xml:space="preserve">, </w:t>
      </w:r>
      <w:r w:rsidR="008015FC" w:rsidRPr="00E57852">
        <w:t xml:space="preserve"> which is a good thing for Mr Bagasora because they were so biaised against him that</w:t>
      </w:r>
      <w:r w:rsidR="005C415A" w:rsidRPr="00E57852">
        <w:t xml:space="preserve"> had </w:t>
      </w:r>
      <w:r w:rsidR="008015FC" w:rsidRPr="00E57852">
        <w:t>the case depended on his testimony they would have just trown it out</w:t>
      </w:r>
      <w:r w:rsidR="00FB2DB6" w:rsidRPr="00E57852">
        <w:t>. B</w:t>
      </w:r>
      <w:r w:rsidR="008015FC" w:rsidRPr="00E57852">
        <w:t>ut the prosecution evidence was so weak and nonsensi</w:t>
      </w:r>
      <w:r w:rsidR="005C415A" w:rsidRPr="00E57852">
        <w:t xml:space="preserve">cal </w:t>
      </w:r>
      <w:r w:rsidR="008015FC" w:rsidRPr="00E57852">
        <w:t>that Mr Bagasora was acquitted</w:t>
      </w:r>
      <w:r w:rsidR="00FB2DB6" w:rsidRPr="00E57852">
        <w:t>. And</w:t>
      </w:r>
      <w:r w:rsidR="008015FC" w:rsidRPr="00E57852">
        <w:t xml:space="preserve"> </w:t>
      </w:r>
      <w:r w:rsidR="000C4865" w:rsidRPr="00E57852">
        <w:t xml:space="preserve">then </w:t>
      </w:r>
      <w:r w:rsidR="008015FC" w:rsidRPr="00E57852">
        <w:t xml:space="preserve">they made this artificial construct that </w:t>
      </w:r>
      <w:r w:rsidR="00FB2DB6" w:rsidRPr="00E57852">
        <w:t xml:space="preserve">he is </w:t>
      </w:r>
      <w:r w:rsidR="008015FC" w:rsidRPr="00E57852">
        <w:t xml:space="preserve">liable </w:t>
      </w:r>
      <w:r w:rsidR="005C415A" w:rsidRPr="00E57852">
        <w:t xml:space="preserve">because he should have known </w:t>
      </w:r>
      <w:r w:rsidR="00FB2DB6" w:rsidRPr="00E57852">
        <w:t xml:space="preserve">the intention of </w:t>
      </w:r>
      <w:r w:rsidR="005C415A" w:rsidRPr="00E57852">
        <w:t>his so-called underlin</w:t>
      </w:r>
      <w:r w:rsidR="00AE75C7" w:rsidRPr="00E57852">
        <w:t>g</w:t>
      </w:r>
      <w:r w:rsidR="005C415A" w:rsidRPr="00E57852">
        <w:t>s</w:t>
      </w:r>
      <w:r w:rsidR="00FB2DB6" w:rsidRPr="00E57852">
        <w:t xml:space="preserve"> which </w:t>
      </w:r>
      <w:r w:rsidR="005C415A" w:rsidRPr="00E57852">
        <w:t>weren’t his underlin</w:t>
      </w:r>
      <w:r w:rsidR="00AE75C7" w:rsidRPr="00E57852">
        <w:t>g</w:t>
      </w:r>
      <w:r w:rsidR="005C415A" w:rsidRPr="00E57852">
        <w:t>s</w:t>
      </w:r>
      <w:r w:rsidR="00FB2DB6" w:rsidRPr="00E57852">
        <w:t>.</w:t>
      </w:r>
      <w:r w:rsidR="005C415A" w:rsidRPr="00E57852">
        <w:t xml:space="preserve"> </w:t>
      </w:r>
    </w:p>
    <w:p w:rsidR="005C415A" w:rsidRPr="00E57852" w:rsidRDefault="005C415A" w:rsidP="00C32346">
      <w:pPr>
        <w:pStyle w:val="ListParagraph"/>
        <w:ind w:left="0"/>
      </w:pPr>
    </w:p>
    <w:p w:rsidR="005C415A" w:rsidRPr="00E57852" w:rsidRDefault="00C32346" w:rsidP="00C32346">
      <w:pPr>
        <w:pStyle w:val="ListParagraph"/>
        <w:ind w:left="0"/>
      </w:pPr>
      <w:r w:rsidRPr="00E57852">
        <w:lastRenderedPageBreak/>
        <w:t xml:space="preserve">PT - </w:t>
      </w:r>
      <w:r w:rsidR="005C415A" w:rsidRPr="00E57852">
        <w:t>Yes ! Another element that strikes me about the report</w:t>
      </w:r>
      <w:r w:rsidR="00594A75" w:rsidRPr="00E57852">
        <w:t>ing</w:t>
      </w:r>
      <w:r w:rsidR="005C415A" w:rsidRPr="00E57852">
        <w:t xml:space="preserve">,  the  journalists did not actually look into the </w:t>
      </w:r>
      <w:r w:rsidR="000C4865" w:rsidRPr="00E57852">
        <w:t>actual trial records</w:t>
      </w:r>
      <w:r w:rsidR="005C415A" w:rsidRPr="00E57852">
        <w:t xml:space="preserve"> or the judgment, they are going by popular anecdotes, </w:t>
      </w:r>
      <w:r w:rsidR="000C4865" w:rsidRPr="00E57852">
        <w:t>and they are very parochial I noticed</w:t>
      </w:r>
      <w:r w:rsidR="00FB2DB6" w:rsidRPr="00E57852">
        <w:t>. F</w:t>
      </w:r>
      <w:r w:rsidR="000C4865" w:rsidRPr="00E57852">
        <w:t>or ex</w:t>
      </w:r>
      <w:r w:rsidR="00594A75" w:rsidRPr="00E57852">
        <w:t>emple</w:t>
      </w:r>
      <w:r w:rsidR="00FB2DB6" w:rsidRPr="00E57852">
        <w:t>,</w:t>
      </w:r>
      <w:r w:rsidR="000C4865" w:rsidRPr="00E57852">
        <w:t xml:space="preserve"> Dallaire is cited continuously </w:t>
      </w:r>
      <w:r w:rsidR="00594A75" w:rsidRPr="00E57852">
        <w:t>in reference to</w:t>
      </w:r>
      <w:r w:rsidR="000C4865" w:rsidRPr="00E57852">
        <w:t xml:space="preserve">  Bagasora</w:t>
      </w:r>
      <w:r w:rsidR="00594A75" w:rsidRPr="00E57852">
        <w:t xml:space="preserve">, </w:t>
      </w:r>
      <w:r w:rsidR="000C4865" w:rsidRPr="00E57852">
        <w:t xml:space="preserve"> it</w:t>
      </w:r>
      <w:r w:rsidR="00594A75" w:rsidRPr="00E57852">
        <w:t>’</w:t>
      </w:r>
      <w:r w:rsidR="000C4865" w:rsidRPr="00E57852">
        <w:t xml:space="preserve">s not mentionned that Colonel </w:t>
      </w:r>
      <w:r w:rsidR="006F6052" w:rsidRPr="00E57852">
        <w:t xml:space="preserve">Luc </w:t>
      </w:r>
      <w:r w:rsidR="000C4865" w:rsidRPr="00E57852">
        <w:t>Marchal</w:t>
      </w:r>
      <w:r w:rsidR="00594A75" w:rsidRPr="00E57852">
        <w:t>,</w:t>
      </w:r>
      <w:r w:rsidR="000C4865" w:rsidRPr="00E57852">
        <w:t xml:space="preserve"> a Belgian, testified in this case for the </w:t>
      </w:r>
      <w:r w:rsidR="00594A75" w:rsidRPr="00E57852">
        <w:t>d</w:t>
      </w:r>
      <w:r w:rsidR="000C4865" w:rsidRPr="00E57852">
        <w:t>efen</w:t>
      </w:r>
      <w:r w:rsidR="00594A75" w:rsidRPr="00E57852">
        <w:t>s</w:t>
      </w:r>
      <w:r w:rsidR="000C4865" w:rsidRPr="00E57852">
        <w:t>e</w:t>
      </w:r>
      <w:r w:rsidR="00826C7E" w:rsidRPr="00E57852">
        <w:t>.</w:t>
      </w:r>
      <w:r w:rsidR="000C4865" w:rsidRPr="00E57852">
        <w:t xml:space="preserve"> </w:t>
      </w:r>
      <w:r w:rsidR="00826C7E" w:rsidRPr="00E57852">
        <w:t>H</w:t>
      </w:r>
      <w:r w:rsidR="000C4865" w:rsidRPr="00E57852">
        <w:t xml:space="preserve">e was a major figure, </w:t>
      </w:r>
      <w:r w:rsidR="00826C7E" w:rsidRPr="00E57852">
        <w:t xml:space="preserve">he was </w:t>
      </w:r>
      <w:r w:rsidR="000C4865" w:rsidRPr="00E57852">
        <w:t xml:space="preserve">in charge of the security </w:t>
      </w:r>
      <w:r w:rsidR="006F6052" w:rsidRPr="00E57852">
        <w:t>for the</w:t>
      </w:r>
      <w:r w:rsidR="000C4865" w:rsidRPr="00E57852">
        <w:t xml:space="preserve"> Kigali sector and the Belgian troups were major part of the drama</w:t>
      </w:r>
      <w:r w:rsidR="00826C7E" w:rsidRPr="00E57852">
        <w:t xml:space="preserve">. Yet here you have everyone saying that </w:t>
      </w:r>
      <w:r w:rsidR="000C4865" w:rsidRPr="00E57852">
        <w:t xml:space="preserve"> Dallaire testified</w:t>
      </w:r>
      <w:r w:rsidR="00826C7E" w:rsidRPr="00E57852">
        <w:t>,</w:t>
      </w:r>
      <w:r w:rsidR="006F6052" w:rsidRPr="00E57852">
        <w:t xml:space="preserve"> he</w:t>
      </w:r>
      <w:r w:rsidR="00826C7E" w:rsidRPr="00E57852">
        <w:t xml:space="preserve"> d</w:t>
      </w:r>
      <w:r w:rsidR="006F6052" w:rsidRPr="00E57852">
        <w:t>id</w:t>
      </w:r>
      <w:r w:rsidR="00826C7E" w:rsidRPr="00E57852">
        <w:t>n’t like him, in fact he</w:t>
      </w:r>
      <w:r w:rsidR="000C4865" w:rsidRPr="00E57852">
        <w:t xml:space="preserve">  litterally demonizes Bagasora, </w:t>
      </w:r>
      <w:r w:rsidR="00FB2DB6" w:rsidRPr="00E57852">
        <w:t xml:space="preserve">he </w:t>
      </w:r>
      <w:r w:rsidR="000C4865" w:rsidRPr="00E57852">
        <w:t>calls him a devil,  but they don’t mention that the Belgian Colonel did not have the same</w:t>
      </w:r>
      <w:r w:rsidR="00826C7E" w:rsidRPr="00E57852">
        <w:t xml:space="preserve"> view of Bagasora. </w:t>
      </w:r>
      <w:r w:rsidR="000C4865" w:rsidRPr="00E57852">
        <w:t xml:space="preserve">   </w:t>
      </w:r>
    </w:p>
    <w:p w:rsidR="000C4865" w:rsidRPr="00E57852" w:rsidRDefault="000C4865" w:rsidP="00C32346">
      <w:pPr>
        <w:pStyle w:val="ListParagraph"/>
        <w:ind w:left="0"/>
      </w:pPr>
    </w:p>
    <w:p w:rsidR="000C4865" w:rsidRPr="00E57852" w:rsidRDefault="00C32346" w:rsidP="00C32346">
      <w:pPr>
        <w:pStyle w:val="ListParagraph"/>
        <w:ind w:left="0"/>
      </w:pPr>
      <w:r w:rsidRPr="00E57852">
        <w:t xml:space="preserve">JP - </w:t>
      </w:r>
      <w:r w:rsidR="00D33B17" w:rsidRPr="00E57852">
        <w:t>Yes, Luc Marchal</w:t>
      </w:r>
      <w:r w:rsidR="000C4865" w:rsidRPr="00E57852">
        <w:t xml:space="preserve"> wrote to me </w:t>
      </w:r>
      <w:r w:rsidR="00826C7E" w:rsidRPr="00E57852">
        <w:t>2</w:t>
      </w:r>
      <w:r w:rsidR="000C4865" w:rsidRPr="00E57852">
        <w:t xml:space="preserve"> days ago</w:t>
      </w:r>
      <w:r w:rsidR="00826C7E" w:rsidRPr="00E57852">
        <w:t xml:space="preserve"> because I wrote a small artical</w:t>
      </w:r>
      <w:r w:rsidR="000C4865" w:rsidRPr="00E57852">
        <w:t xml:space="preserve"> basically about what we are talking today and </w:t>
      </w:r>
      <w:r w:rsidR="00826C7E" w:rsidRPr="00E57852">
        <w:t xml:space="preserve">sent it around to </w:t>
      </w:r>
      <w:r w:rsidR="00D33B17" w:rsidRPr="00E57852">
        <w:t xml:space="preserve">our </w:t>
      </w:r>
      <w:r w:rsidR="00826C7E" w:rsidRPr="00E57852">
        <w:t xml:space="preserve">friends and </w:t>
      </w:r>
      <w:r w:rsidR="000C4865" w:rsidRPr="00E57852">
        <w:t>he wrote to me personnally saying that he</w:t>
      </w:r>
      <w:r w:rsidR="000C3CDD" w:rsidRPr="00E57852">
        <w:t xml:space="preserve"> </w:t>
      </w:r>
      <w:r w:rsidR="000C4865" w:rsidRPr="00E57852">
        <w:t>is so sad that such lies are propagated, that the media are making all these stories about Bagasora</w:t>
      </w:r>
      <w:r w:rsidR="00826C7E" w:rsidRPr="00E57852">
        <w:t xml:space="preserve"> which is contrary to the truth. </w:t>
      </w:r>
    </w:p>
    <w:p w:rsidR="000C4865" w:rsidRPr="00E57852" w:rsidRDefault="000C4865" w:rsidP="00C32346">
      <w:pPr>
        <w:pStyle w:val="ListParagraph"/>
        <w:ind w:left="0"/>
      </w:pPr>
    </w:p>
    <w:p w:rsidR="00F67A72" w:rsidRPr="00E57852" w:rsidRDefault="00C32346" w:rsidP="00C32346">
      <w:pPr>
        <w:pStyle w:val="ListParagraph"/>
        <w:ind w:left="0"/>
      </w:pPr>
      <w:r w:rsidRPr="00E57852">
        <w:t xml:space="preserve">PT - </w:t>
      </w:r>
      <w:r w:rsidR="00826C7E" w:rsidRPr="00E57852">
        <w:t>Itsn’t it striking</w:t>
      </w:r>
      <w:r w:rsidR="000C3CDD" w:rsidRPr="00E57852">
        <w:t> ?</w:t>
      </w:r>
      <w:r w:rsidR="00826C7E" w:rsidRPr="00E57852">
        <w:t xml:space="preserve"> Here is a man who put himself on a stand, </w:t>
      </w:r>
      <w:r w:rsidR="00D33B17" w:rsidRPr="00E57852">
        <w:t>took the oat</w:t>
      </w:r>
      <w:r w:rsidR="00652FEF">
        <w:t>h</w:t>
      </w:r>
      <w:r w:rsidR="00D33B17" w:rsidRPr="00E57852">
        <w:t xml:space="preserve">s and testified </w:t>
      </w:r>
      <w:r w:rsidR="00826C7E" w:rsidRPr="00E57852">
        <w:t>f</w:t>
      </w:r>
      <w:r w:rsidR="000C4865" w:rsidRPr="00E57852">
        <w:t xml:space="preserve">or the </w:t>
      </w:r>
      <w:proofErr w:type="gramStart"/>
      <w:r w:rsidR="000C4865" w:rsidRPr="00E57852">
        <w:t>defen</w:t>
      </w:r>
      <w:r w:rsidR="00D33B17" w:rsidRPr="00E57852">
        <w:t>s</w:t>
      </w:r>
      <w:r w:rsidR="000C4865" w:rsidRPr="00E57852">
        <w:t>e ,</w:t>
      </w:r>
      <w:proofErr w:type="gramEnd"/>
      <w:r w:rsidR="000C4865" w:rsidRPr="00E57852">
        <w:t xml:space="preserve"> largely for Kabiligi, but </w:t>
      </w:r>
      <w:r w:rsidR="00D33B17" w:rsidRPr="00E57852">
        <w:t xml:space="preserve">he </w:t>
      </w:r>
      <w:r w:rsidR="000C4865" w:rsidRPr="00E57852">
        <w:t xml:space="preserve">had a different view </w:t>
      </w:r>
      <w:r w:rsidR="00826C7E" w:rsidRPr="00E57852">
        <w:t>of what was going on</w:t>
      </w:r>
      <w:r w:rsidR="00D33B17" w:rsidRPr="00E57852">
        <w:t xml:space="preserve"> in Kigali in 1994</w:t>
      </w:r>
      <w:r w:rsidR="00826C7E" w:rsidRPr="00E57852">
        <w:t>, April 6th, 7th and 8th</w:t>
      </w:r>
      <w:r w:rsidR="007B1F7B" w:rsidRPr="00E57852">
        <w:t>. A</w:t>
      </w:r>
      <w:r w:rsidR="00826C7E" w:rsidRPr="00E57852">
        <w:t>nd again just to be clear, Bagosora’s authority ended on the 9th</w:t>
      </w:r>
      <w:r w:rsidR="00D33B17" w:rsidRPr="00E57852">
        <w:t xml:space="preserve"> of April.</w:t>
      </w:r>
      <w:r w:rsidR="00F67A72" w:rsidRPr="00E57852">
        <w:t xml:space="preserve">  </w:t>
      </w:r>
      <w:r w:rsidR="00D33B17" w:rsidRPr="00E57852">
        <w:t>Three days where he actually had authority, some legal responsability</w:t>
      </w:r>
      <w:r w:rsidR="00CA57B9" w:rsidRPr="00E57852">
        <w:t> !</w:t>
      </w:r>
    </w:p>
    <w:p w:rsidR="00F67A72" w:rsidRPr="00E57852" w:rsidRDefault="00F67A72" w:rsidP="00C32346">
      <w:pPr>
        <w:pStyle w:val="ListParagraph"/>
        <w:ind w:left="0"/>
      </w:pPr>
    </w:p>
    <w:p w:rsidR="00F67A72" w:rsidRPr="00E57852" w:rsidRDefault="00C32346" w:rsidP="00C32346">
      <w:pPr>
        <w:pStyle w:val="ListParagraph"/>
        <w:ind w:left="0"/>
      </w:pPr>
      <w:r w:rsidRPr="00E57852">
        <w:t xml:space="preserve">JP - </w:t>
      </w:r>
      <w:r w:rsidR="00F67A72" w:rsidRPr="00E57852">
        <w:t>Yes, exactly !</w:t>
      </w:r>
    </w:p>
    <w:p w:rsidR="00F67A72" w:rsidRPr="00E57852" w:rsidRDefault="00F67A72" w:rsidP="00C32346">
      <w:pPr>
        <w:pStyle w:val="ListParagraph"/>
        <w:ind w:left="0" w:firstLine="142"/>
      </w:pPr>
    </w:p>
    <w:p w:rsidR="00C508A8" w:rsidRPr="00E57852" w:rsidRDefault="00F97002" w:rsidP="00C32346">
      <w:pPr>
        <w:pStyle w:val="ListParagraph"/>
        <w:ind w:left="0"/>
      </w:pPr>
      <w:r w:rsidRPr="00E57852">
        <w:t>PT</w:t>
      </w:r>
      <w:r w:rsidR="00C32346" w:rsidRPr="00E57852">
        <w:t xml:space="preserve"> - </w:t>
      </w:r>
      <w:r w:rsidR="00826C7E" w:rsidRPr="00E57852">
        <w:t xml:space="preserve">And the leaders of the </w:t>
      </w:r>
      <w:r w:rsidR="00F67A72" w:rsidRPr="00E57852">
        <w:t xml:space="preserve">verious units of the Rwandan Army  were not taking orders from him, they were fighting as soldiers,  </w:t>
      </w:r>
      <w:r w:rsidR="00CA57B9" w:rsidRPr="00E57852">
        <w:t>people forget</w:t>
      </w:r>
      <w:r w:rsidR="00D01613" w:rsidRPr="00E57852">
        <w:t xml:space="preserve"> that</w:t>
      </w:r>
      <w:r w:rsidR="00CA57B9" w:rsidRPr="00E57852">
        <w:t xml:space="preserve"> </w:t>
      </w:r>
      <w:r w:rsidR="00F67A72" w:rsidRPr="00E57852">
        <w:t xml:space="preserve">the war began on the night of the assassination of the President </w:t>
      </w:r>
      <w:r w:rsidR="00CA57B9" w:rsidRPr="00E57852">
        <w:t xml:space="preserve">on </w:t>
      </w:r>
      <w:r w:rsidR="00F67A72" w:rsidRPr="00E57852">
        <w:t xml:space="preserve">April 6th, </w:t>
      </w:r>
      <w:r w:rsidR="00CA57B9" w:rsidRPr="00E57852">
        <w:t xml:space="preserve"> and</w:t>
      </w:r>
      <w:r w:rsidR="00F67A72" w:rsidRPr="00E57852">
        <w:t xml:space="preserve"> tw</w:t>
      </w:r>
      <w:r w:rsidR="00CA57B9" w:rsidRPr="00E57852">
        <w:t>o armies engaged on that moment.</w:t>
      </w:r>
      <w:r w:rsidR="00F67A72" w:rsidRPr="00E57852">
        <w:t xml:space="preserve"> </w:t>
      </w:r>
      <w:r w:rsidR="00CA57B9" w:rsidRPr="00E57852">
        <w:t xml:space="preserve">  And since I have mentioned Colonel Luc Marchal, I want to talk about a</w:t>
      </w:r>
      <w:r w:rsidR="00F67A72" w:rsidRPr="00E57852">
        <w:t>not</w:t>
      </w:r>
      <w:r w:rsidR="00CA57B9" w:rsidRPr="00E57852">
        <w:t>her aspect to that</w:t>
      </w:r>
      <w:r w:rsidR="00284184" w:rsidRPr="00E57852">
        <w:t xml:space="preserve">, </w:t>
      </w:r>
      <w:r w:rsidR="00CA57B9" w:rsidRPr="00E57852">
        <w:t xml:space="preserve"> which is ignored be the media here </w:t>
      </w:r>
      <w:proofErr w:type="gramStart"/>
      <w:r w:rsidR="00CA57B9" w:rsidRPr="00E57852">
        <w:t>:  Bagasora</w:t>
      </w:r>
      <w:proofErr w:type="gramEnd"/>
      <w:r w:rsidR="00CA57B9" w:rsidRPr="00E57852">
        <w:t xml:space="preserve"> was given r</w:t>
      </w:r>
      <w:r w:rsidR="00B64649" w:rsidRPr="00E57852">
        <w:t>e</w:t>
      </w:r>
      <w:r w:rsidR="00CA57B9" w:rsidRPr="00E57852">
        <w:t>sponsibility for the deaths of the Belgian soldiers</w:t>
      </w:r>
      <w:r w:rsidR="00D25C82" w:rsidRPr="00E57852">
        <w:t>. N</w:t>
      </w:r>
      <w:r w:rsidR="00B64649" w:rsidRPr="00E57852">
        <w:t>ow that has always been highly problematic to my mind and I want to review with you what I know</w:t>
      </w:r>
      <w:r w:rsidR="00D25C82" w:rsidRPr="00E57852">
        <w:t xml:space="preserve"> and tell me what you can recall of this</w:t>
      </w:r>
      <w:r w:rsidR="00B64649" w:rsidRPr="00E57852">
        <w:t>.</w:t>
      </w:r>
      <w:r w:rsidR="00032AEE" w:rsidRPr="00E57852">
        <w:t xml:space="preserve"> </w:t>
      </w:r>
    </w:p>
    <w:p w:rsidR="00C32346" w:rsidRPr="00E57852" w:rsidRDefault="00C32346" w:rsidP="00C32346">
      <w:pPr>
        <w:pStyle w:val="ListParagraph"/>
        <w:ind w:left="0"/>
      </w:pPr>
    </w:p>
    <w:p w:rsidR="00032AEE" w:rsidRPr="00E57852" w:rsidRDefault="00F97002" w:rsidP="00C32346">
      <w:pPr>
        <w:pStyle w:val="ListParagraph"/>
        <w:ind w:left="0"/>
      </w:pPr>
      <w:r w:rsidRPr="00E57852">
        <w:t>PT</w:t>
      </w:r>
      <w:r w:rsidR="00C32346" w:rsidRPr="00E57852">
        <w:t xml:space="preserve"> - </w:t>
      </w:r>
      <w:r w:rsidR="00032AEE" w:rsidRPr="00E57852">
        <w:t>On the morning of April 7th there was a meeting of the Rwandan Army officers to which General Dallaire was invited – these are allegedly the conspirators in the mind of Dallaire – they have a meeting of 20 or 30 officers at Kamp Kigali. He goes to the meeting and on his way he sees a Belgian UN soldier on the ground in a struggle with Rwandan soldiers and he continued onto the meeting.  He says he saw it</w:t>
      </w:r>
      <w:r w:rsidR="00D90B78" w:rsidRPr="00E57852">
        <w:t xml:space="preserve">, he </w:t>
      </w:r>
      <w:r w:rsidR="00032AEE" w:rsidRPr="00E57852">
        <w:t xml:space="preserve">continued </w:t>
      </w:r>
      <w:r w:rsidR="00D90B78" w:rsidRPr="00E57852">
        <w:t>on</w:t>
      </w:r>
      <w:r w:rsidR="00032AEE" w:rsidRPr="00E57852">
        <w:t xml:space="preserve">to the meeting. He walked into the meeting with Rwandan Army officers, I don’t think it could have been more than </w:t>
      </w:r>
      <w:proofErr w:type="gramStart"/>
      <w:r w:rsidR="00032AEE" w:rsidRPr="00E57852">
        <w:t>a</w:t>
      </w:r>
      <w:proofErr w:type="gramEnd"/>
      <w:r w:rsidR="00032AEE" w:rsidRPr="00E57852">
        <w:t xml:space="preserve"> quarter of a mile from where he saw what he saw and did not say anything until the end of the meeting</w:t>
      </w:r>
      <w:r w:rsidRPr="00E57852">
        <w:t xml:space="preserve">. </w:t>
      </w:r>
      <w:r w:rsidR="00032AEE" w:rsidRPr="00E57852">
        <w:t xml:space="preserve"> </w:t>
      </w:r>
      <w:r w:rsidR="00D90B78" w:rsidRPr="00E57852">
        <w:t>I understand you might want to talk about Bagasora being an officer and having some</w:t>
      </w:r>
      <w:r w:rsidR="00F94F5F" w:rsidRPr="00E57852">
        <w:t xml:space="preserve"> r</w:t>
      </w:r>
      <w:r w:rsidRPr="00E57852">
        <w:t>e</w:t>
      </w:r>
      <w:r w:rsidR="00F94F5F" w:rsidRPr="00E57852">
        <w:t xml:space="preserve">sponsibility, </w:t>
      </w:r>
      <w:r w:rsidR="00D90B78" w:rsidRPr="00E57852">
        <w:t xml:space="preserve">but where is Dallaire culpability </w:t>
      </w:r>
      <w:r w:rsidR="00F94F5F" w:rsidRPr="00E57852">
        <w:t xml:space="preserve">for </w:t>
      </w:r>
      <w:r w:rsidR="00D90B78" w:rsidRPr="00E57852">
        <w:t xml:space="preserve">not acting </w:t>
      </w:r>
      <w:r w:rsidR="00F94F5F" w:rsidRPr="00E57852">
        <w:t xml:space="preserve">himself </w:t>
      </w:r>
      <w:r w:rsidR="00D90B78" w:rsidRPr="00E57852">
        <w:t xml:space="preserve">on behalf of his own fallen soldier ? </w:t>
      </w:r>
    </w:p>
    <w:p w:rsidR="00D90B78" w:rsidRPr="00E57852" w:rsidRDefault="00D90B78" w:rsidP="00C32346">
      <w:pPr>
        <w:pStyle w:val="ListParagraph"/>
        <w:ind w:left="0" w:firstLine="142"/>
      </w:pPr>
    </w:p>
    <w:p w:rsidR="00D90B78" w:rsidRPr="00E57852" w:rsidRDefault="008E3A6C" w:rsidP="00C32346">
      <w:pPr>
        <w:pStyle w:val="ListParagraph"/>
        <w:ind w:left="0"/>
      </w:pPr>
      <w:r w:rsidRPr="00E57852">
        <w:lastRenderedPageBreak/>
        <w:t xml:space="preserve">JP - </w:t>
      </w:r>
      <w:r w:rsidR="00D90B78" w:rsidRPr="00E57852">
        <w:t xml:space="preserve">Well had he seen what you are just describing, he could have - I am sure he had a radio, he had </w:t>
      </w:r>
      <w:proofErr w:type="gramStart"/>
      <w:r w:rsidR="00D90B78" w:rsidRPr="00E57852">
        <w:t>a</w:t>
      </w:r>
      <w:proofErr w:type="gramEnd"/>
      <w:r w:rsidR="00D90B78" w:rsidRPr="00E57852">
        <w:t xml:space="preserve"> driver- he could have intervened and called for </w:t>
      </w:r>
      <w:r w:rsidR="00F94F5F" w:rsidRPr="00E57852">
        <w:t xml:space="preserve">immediate </w:t>
      </w:r>
      <w:r w:rsidR="00D90B78" w:rsidRPr="00E57852">
        <w:t xml:space="preserve"> intervention to try and protect that person and so he was being negligent, </w:t>
      </w:r>
      <w:r w:rsidR="00F94F5F" w:rsidRPr="00E57852">
        <w:t xml:space="preserve">and </w:t>
      </w:r>
      <w:r w:rsidR="00D90B78" w:rsidRPr="00E57852">
        <w:t>by the same talking that Mr    Bagasora was alledgedly guilty, well Mr Dallaire would probably be guilty of the same</w:t>
      </w:r>
      <w:r w:rsidR="008E2915" w:rsidRPr="00E57852">
        <w:t xml:space="preserve"> negligence.</w:t>
      </w:r>
      <w:r w:rsidR="00D90B78" w:rsidRPr="00E57852">
        <w:t xml:space="preserve"> </w:t>
      </w:r>
    </w:p>
    <w:p w:rsidR="00D90B78" w:rsidRPr="00E57852" w:rsidRDefault="00D90B78" w:rsidP="00C32346">
      <w:pPr>
        <w:pStyle w:val="ListParagraph"/>
        <w:ind w:left="0" w:firstLine="142"/>
      </w:pPr>
    </w:p>
    <w:p w:rsidR="00D90B78" w:rsidRPr="00E57852" w:rsidRDefault="008E3A6C" w:rsidP="008E3A6C">
      <w:pPr>
        <w:pStyle w:val="ListParagraph"/>
        <w:ind w:left="0"/>
      </w:pPr>
      <w:r w:rsidRPr="00E57852">
        <w:t xml:space="preserve">PT - </w:t>
      </w:r>
      <w:r w:rsidR="00D90B78" w:rsidRPr="00E57852">
        <w:t>If it’s negligence, you have at least two officers</w:t>
      </w:r>
      <w:r w:rsidR="008E2915" w:rsidRPr="00E57852">
        <w:t xml:space="preserve"> negligent</w:t>
      </w:r>
      <w:r w:rsidR="00D90B78" w:rsidRPr="00E57852">
        <w:t xml:space="preserve">, anyone who heard about it in a position of authority </w:t>
      </w:r>
      <w:r w:rsidR="00396A89" w:rsidRPr="00E57852">
        <w:t>is culpable to some degree if they did not act.</w:t>
      </w:r>
      <w:r w:rsidR="00D90B78" w:rsidRPr="00E57852">
        <w:t xml:space="preserve"> </w:t>
      </w:r>
    </w:p>
    <w:p w:rsidR="00D90B78" w:rsidRPr="00E57852" w:rsidRDefault="00D90B78" w:rsidP="008E3A6C">
      <w:pPr>
        <w:pStyle w:val="ListParagraph"/>
        <w:ind w:left="0" w:firstLine="142"/>
      </w:pPr>
    </w:p>
    <w:p w:rsidR="00396A89" w:rsidRPr="00E57852" w:rsidRDefault="008E3A6C" w:rsidP="008E3A6C">
      <w:pPr>
        <w:pStyle w:val="ListParagraph"/>
        <w:ind w:left="0"/>
      </w:pPr>
      <w:r w:rsidRPr="00E57852">
        <w:t xml:space="preserve">JP </w:t>
      </w:r>
      <w:r w:rsidR="008E2915" w:rsidRPr="00E57852">
        <w:t>–</w:t>
      </w:r>
      <w:r w:rsidRPr="00E57852">
        <w:t xml:space="preserve"> </w:t>
      </w:r>
      <w:r w:rsidR="00D90B78" w:rsidRPr="00E57852">
        <w:t>Absolutely</w:t>
      </w:r>
      <w:r w:rsidR="008E2915" w:rsidRPr="00E57852">
        <w:t> !</w:t>
      </w:r>
    </w:p>
    <w:p w:rsidR="00396A89" w:rsidRPr="00E57852" w:rsidRDefault="00396A89" w:rsidP="008E3A6C">
      <w:pPr>
        <w:pStyle w:val="ListParagraph"/>
        <w:ind w:left="0" w:firstLine="142"/>
      </w:pPr>
    </w:p>
    <w:p w:rsidR="0001384C" w:rsidRPr="00E57852" w:rsidRDefault="008E3A6C" w:rsidP="008E3A6C">
      <w:pPr>
        <w:pStyle w:val="ListParagraph"/>
        <w:ind w:left="0"/>
      </w:pPr>
      <w:r w:rsidRPr="00E57852">
        <w:t xml:space="preserve">PT - </w:t>
      </w:r>
      <w:r w:rsidR="00396A89" w:rsidRPr="00E57852">
        <w:t>And they were not dead at that point</w:t>
      </w:r>
      <w:r w:rsidR="00D90B78" w:rsidRPr="00E57852">
        <w:t xml:space="preserve">, he could have stopped, </w:t>
      </w:r>
      <w:r w:rsidR="0001384C" w:rsidRPr="00E57852">
        <w:t xml:space="preserve">by that story he would have a good chance of preventing it </w:t>
      </w:r>
      <w:r w:rsidR="00D90B78" w:rsidRPr="00E57852">
        <w:t>to happen, he would have had a reasonable chance of preventing the murder of the Belgian soldiers</w:t>
      </w:r>
      <w:r w:rsidR="0001384C" w:rsidRPr="00E57852">
        <w:t>.</w:t>
      </w:r>
    </w:p>
    <w:p w:rsidR="0001384C" w:rsidRPr="00E57852" w:rsidRDefault="0001384C" w:rsidP="008E3A6C">
      <w:pPr>
        <w:pStyle w:val="ListParagraph"/>
        <w:ind w:left="0" w:firstLine="142"/>
      </w:pPr>
    </w:p>
    <w:p w:rsidR="00D90B78" w:rsidRPr="00E57852" w:rsidRDefault="008E3A6C" w:rsidP="008E3A6C">
      <w:pPr>
        <w:pStyle w:val="ListParagraph"/>
        <w:ind w:left="0"/>
      </w:pPr>
      <w:r w:rsidRPr="00E57852">
        <w:t xml:space="preserve">PT - </w:t>
      </w:r>
      <w:r w:rsidR="0001384C" w:rsidRPr="00E57852">
        <w:t>Had he stood up among those  army officers and said « I have soldiers down here </w:t>
      </w:r>
      <w:proofErr w:type="gramStart"/>
      <w:r w:rsidR="0001384C" w:rsidRPr="00E57852">
        <w:t>»</w:t>
      </w:r>
      <w:r w:rsidR="00D90B78" w:rsidRPr="00E57852">
        <w:t xml:space="preserve"> </w:t>
      </w:r>
      <w:r w:rsidR="0001384C" w:rsidRPr="00E57852">
        <w:t>,</w:t>
      </w:r>
      <w:proofErr w:type="gramEnd"/>
      <w:r w:rsidR="0001384C" w:rsidRPr="00E57852">
        <w:t xml:space="preserve"> that was a diverse group of officers</w:t>
      </w:r>
      <w:r w:rsidR="008E2915" w:rsidRPr="00E57852">
        <w:t xml:space="preserve">. </w:t>
      </w:r>
      <w:r w:rsidR="0001384C" w:rsidRPr="00E57852">
        <w:t xml:space="preserve"> I have to say my own opinion is that he seems to have been treating  them like an enemy</w:t>
      </w:r>
      <w:r w:rsidR="00F94F5F" w:rsidRPr="00E57852">
        <w:t>,</w:t>
      </w:r>
      <w:r w:rsidR="0001384C" w:rsidRPr="00E57852">
        <w:t xml:space="preserve"> but to what end ? </w:t>
      </w:r>
      <w:proofErr w:type="gramStart"/>
      <w:r w:rsidR="0001384C" w:rsidRPr="00E57852">
        <w:t>if</w:t>
      </w:r>
      <w:proofErr w:type="gramEnd"/>
      <w:r w:rsidR="0001384C" w:rsidRPr="00E57852">
        <w:t xml:space="preserve"> he didn’t want to trust them to try to save the Belgians then he should have taken the responsibility himself with people he had the command </w:t>
      </w:r>
      <w:r w:rsidR="00F94F5F" w:rsidRPr="00E57852">
        <w:t xml:space="preserve">of </w:t>
      </w:r>
      <w:r w:rsidR="0001384C" w:rsidRPr="00E57852">
        <w:t>and see what he could do.</w:t>
      </w:r>
    </w:p>
    <w:p w:rsidR="0001384C" w:rsidRPr="00E57852" w:rsidRDefault="0001384C" w:rsidP="008E3A6C">
      <w:pPr>
        <w:pStyle w:val="ListParagraph"/>
        <w:ind w:left="0"/>
      </w:pPr>
    </w:p>
    <w:p w:rsidR="0001384C" w:rsidRPr="00E57852" w:rsidRDefault="008E3A6C" w:rsidP="008E3A6C">
      <w:pPr>
        <w:pStyle w:val="ListParagraph"/>
        <w:ind w:left="0"/>
      </w:pPr>
      <w:r w:rsidRPr="00E57852">
        <w:t xml:space="preserve">JP - </w:t>
      </w:r>
      <w:r w:rsidR="00F94F5F" w:rsidRPr="00E57852">
        <w:t>Maybe h</w:t>
      </w:r>
      <w:r w:rsidR="0001384C" w:rsidRPr="00E57852">
        <w:t xml:space="preserve">e had another agenda </w:t>
      </w:r>
      <w:r w:rsidR="00F94F5F" w:rsidRPr="00E57852">
        <w:t>which is that there was a</w:t>
      </w:r>
      <w:r w:rsidR="000C3CDD" w:rsidRPr="00E57852">
        <w:t>n</w:t>
      </w:r>
      <w:r w:rsidR="00F94F5F" w:rsidRPr="00E57852">
        <w:t xml:space="preserve"> offense  of </w:t>
      </w:r>
      <w:r w:rsidR="0001384C" w:rsidRPr="00E57852">
        <w:t xml:space="preserve"> the RPF on their way  </w:t>
      </w:r>
      <w:r w:rsidR="00F94F5F" w:rsidRPr="00E57852">
        <w:t>north of Kigali, he may have had a</w:t>
      </w:r>
      <w:r w:rsidR="0001384C" w:rsidRPr="00E57852">
        <w:t xml:space="preserve">  second agenda  </w:t>
      </w:r>
      <w:r w:rsidR="00F94F5F" w:rsidRPr="00E57852">
        <w:t>that he</w:t>
      </w:r>
      <w:r w:rsidR="0001384C" w:rsidRPr="00E57852">
        <w:t xml:space="preserve"> wanted the </w:t>
      </w:r>
      <w:r w:rsidR="00F94F5F" w:rsidRPr="00E57852">
        <w:t xml:space="preserve">other party, the </w:t>
      </w:r>
      <w:r w:rsidR="0001384C" w:rsidRPr="00E57852">
        <w:t>invadors</w:t>
      </w:r>
      <w:r w:rsidR="008E2915" w:rsidRPr="00E57852">
        <w:t>,</w:t>
      </w:r>
      <w:r w:rsidR="0001384C" w:rsidRPr="00E57852">
        <w:t xml:space="preserve"> to take power</w:t>
      </w:r>
      <w:r w:rsidR="00F94F5F" w:rsidRPr="00E57852">
        <w:t xml:space="preserve">, </w:t>
      </w:r>
      <w:r w:rsidR="0001384C" w:rsidRPr="00E57852">
        <w:t xml:space="preserve"> </w:t>
      </w:r>
      <w:r w:rsidR="00BE733E" w:rsidRPr="00E57852">
        <w:t xml:space="preserve">that might have been </w:t>
      </w:r>
      <w:r w:rsidR="0001384C" w:rsidRPr="00E57852">
        <w:t>his plan</w:t>
      </w:r>
      <w:r w:rsidR="00BE733E" w:rsidRPr="00E57852">
        <w:t>, his</w:t>
      </w:r>
      <w:r w:rsidR="008E2915" w:rsidRPr="00E57852">
        <w:t xml:space="preserve"> </w:t>
      </w:r>
      <w:r w:rsidR="0001384C" w:rsidRPr="00E57852">
        <w:t>understanding</w:t>
      </w:r>
      <w:r w:rsidR="000C3CDD" w:rsidRPr="00E57852">
        <w:t>.</w:t>
      </w:r>
    </w:p>
    <w:p w:rsidR="0001384C" w:rsidRPr="00E57852" w:rsidRDefault="0001384C" w:rsidP="008E3A6C">
      <w:pPr>
        <w:pStyle w:val="ListParagraph"/>
        <w:ind w:left="0"/>
      </w:pPr>
    </w:p>
    <w:p w:rsidR="0001384C" w:rsidRPr="00E57852" w:rsidRDefault="008E3A6C" w:rsidP="008E3A6C">
      <w:pPr>
        <w:pStyle w:val="ListParagraph"/>
        <w:ind w:left="0"/>
      </w:pPr>
      <w:r w:rsidRPr="00E57852">
        <w:t xml:space="preserve">PT - </w:t>
      </w:r>
      <w:r w:rsidR="00BE733E" w:rsidRPr="00E57852">
        <w:t>We should bring out a r</w:t>
      </w:r>
      <w:r w:rsidR="0001384C" w:rsidRPr="00E57852">
        <w:t xml:space="preserve">ather important detail for all this talk </w:t>
      </w:r>
      <w:r w:rsidR="000C3CDD" w:rsidRPr="00E57852">
        <w:t xml:space="preserve">about </w:t>
      </w:r>
      <w:r w:rsidR="0001384C" w:rsidRPr="00E57852">
        <w:t xml:space="preserve"> </w:t>
      </w:r>
      <w:r w:rsidR="00BE733E" w:rsidRPr="00E57852">
        <w:t>the evil conspiracy and how they were all devils</w:t>
      </w:r>
      <w:r w:rsidR="000C3CDD" w:rsidRPr="00E57852">
        <w:t xml:space="preserve">, how Bagasora was a devil. </w:t>
      </w:r>
      <w:r w:rsidR="00BE733E" w:rsidRPr="00E57852">
        <w:t xml:space="preserve"> </w:t>
      </w:r>
    </w:p>
    <w:p w:rsidR="008E3A6C" w:rsidRPr="00E57852" w:rsidRDefault="008E3A6C" w:rsidP="008E3A6C">
      <w:pPr>
        <w:pStyle w:val="ListParagraph"/>
        <w:ind w:left="0"/>
      </w:pPr>
    </w:p>
    <w:p w:rsidR="00B76008" w:rsidRPr="00E57852" w:rsidRDefault="008E3A6C" w:rsidP="008E3A6C">
      <w:pPr>
        <w:pStyle w:val="ListParagraph"/>
        <w:ind w:left="0"/>
      </w:pPr>
      <w:r w:rsidRPr="00E57852">
        <w:t xml:space="preserve">PT - </w:t>
      </w:r>
      <w:r w:rsidR="0001384C" w:rsidRPr="00E57852">
        <w:t>Bagasora and Gen</w:t>
      </w:r>
      <w:r w:rsidR="000C3CDD" w:rsidRPr="00E57852">
        <w:t>.</w:t>
      </w:r>
      <w:r w:rsidR="0001384C" w:rsidRPr="00E57852">
        <w:t xml:space="preserve"> </w:t>
      </w:r>
      <w:r w:rsidR="00BE733E" w:rsidRPr="00E57852">
        <w:t>Ndindiliyimana</w:t>
      </w:r>
      <w:r w:rsidR="0001384C" w:rsidRPr="00E57852">
        <w:t xml:space="preserve"> were the two </w:t>
      </w:r>
      <w:r w:rsidR="00BE733E" w:rsidRPr="00E57852">
        <w:t xml:space="preserve">key </w:t>
      </w:r>
      <w:r w:rsidR="0001384C" w:rsidRPr="00E57852">
        <w:t>people</w:t>
      </w:r>
      <w:r w:rsidR="00BE733E" w:rsidRPr="00E57852">
        <w:t xml:space="preserve"> at the meeting.</w:t>
      </w:r>
      <w:r w:rsidR="0001384C" w:rsidRPr="00E57852">
        <w:t xml:space="preserve">    </w:t>
      </w:r>
      <w:r w:rsidR="00BE733E" w:rsidRPr="00E57852">
        <w:t xml:space="preserve">Ndindiliyimana </w:t>
      </w:r>
      <w:r w:rsidR="0001384C" w:rsidRPr="00E57852">
        <w:t>was also acquitted of all charges</w:t>
      </w:r>
      <w:r w:rsidR="000C3CDD" w:rsidRPr="00E57852">
        <w:t>. He (Bagasora)</w:t>
      </w:r>
      <w:r w:rsidR="0001384C" w:rsidRPr="00E57852">
        <w:t xml:space="preserve"> was co-chairing  both the meetings that Dallaire attended while the Belgians were being  </w:t>
      </w:r>
      <w:r w:rsidR="00BE733E" w:rsidRPr="00E57852">
        <w:t xml:space="preserve">beaten to death, </w:t>
      </w:r>
      <w:r w:rsidR="0001384C" w:rsidRPr="00E57852">
        <w:t>struggling for there lives</w:t>
      </w:r>
      <w:r w:rsidR="00BE733E" w:rsidRPr="00E57852">
        <w:t xml:space="preserve">, </w:t>
      </w:r>
      <w:r w:rsidR="0001384C" w:rsidRPr="00E57852">
        <w:t xml:space="preserve"> and they did something else which does</w:t>
      </w:r>
      <w:r w:rsidR="00BE733E" w:rsidRPr="00E57852">
        <w:t xml:space="preserve">n’t </w:t>
      </w:r>
      <w:proofErr w:type="gramStart"/>
      <w:r w:rsidR="00BE733E" w:rsidRPr="00E57852">
        <w:t>match</w:t>
      </w:r>
      <w:proofErr w:type="gramEnd"/>
      <w:r w:rsidR="00BE733E" w:rsidRPr="00E57852">
        <w:t xml:space="preserve"> the story of the great</w:t>
      </w:r>
      <w:r w:rsidR="0001384C" w:rsidRPr="00E57852">
        <w:t xml:space="preserve"> conspiracy</w:t>
      </w:r>
      <w:r w:rsidR="00BE733E" w:rsidRPr="00E57852">
        <w:t>. T</w:t>
      </w:r>
      <w:r w:rsidR="0001384C" w:rsidRPr="00E57852">
        <w:t>hey chose a  new command</w:t>
      </w:r>
      <w:r w:rsidR="008E2915" w:rsidRPr="00E57852">
        <w:t>ing</w:t>
      </w:r>
      <w:r w:rsidR="0001384C" w:rsidRPr="00E57852">
        <w:t xml:space="preserve"> </w:t>
      </w:r>
      <w:r w:rsidR="00BE733E" w:rsidRPr="00E57852">
        <w:t xml:space="preserve">officer for the entire Rwandan Armed forces, </w:t>
      </w:r>
      <w:r w:rsidR="0001384C" w:rsidRPr="00E57852">
        <w:t>Gen Ga</w:t>
      </w:r>
      <w:r w:rsidR="00BE733E" w:rsidRPr="00E57852">
        <w:t>t</w:t>
      </w:r>
      <w:r w:rsidR="0001384C" w:rsidRPr="00E57852">
        <w:t>sinzy</w:t>
      </w:r>
      <w:r w:rsidR="008E2915" w:rsidRPr="00E57852">
        <w:t>. W</w:t>
      </w:r>
      <w:r w:rsidR="0001384C" w:rsidRPr="00E57852">
        <w:t>ho is he today</w:t>
      </w:r>
      <w:r w:rsidR="00BE733E" w:rsidRPr="00E57852">
        <w:t xml:space="preserve"> ? </w:t>
      </w:r>
      <w:r w:rsidR="0001384C" w:rsidRPr="00E57852">
        <w:t xml:space="preserve">  </w:t>
      </w:r>
    </w:p>
    <w:p w:rsidR="00B76008" w:rsidRPr="00E57852" w:rsidRDefault="00B76008" w:rsidP="008E3A6C">
      <w:pPr>
        <w:pStyle w:val="ListParagraph"/>
        <w:ind w:left="0"/>
      </w:pPr>
    </w:p>
    <w:p w:rsidR="00BE733E" w:rsidRPr="00E57852" w:rsidRDefault="008E3A6C" w:rsidP="008E3A6C">
      <w:pPr>
        <w:pStyle w:val="ListParagraph"/>
        <w:ind w:left="0"/>
      </w:pPr>
      <w:r w:rsidRPr="00E57852">
        <w:t xml:space="preserve">JP - </w:t>
      </w:r>
      <w:r w:rsidR="00BE733E" w:rsidRPr="00E57852">
        <w:t>H</w:t>
      </w:r>
      <w:r w:rsidR="0001384C" w:rsidRPr="00E57852">
        <w:t>e is in Rwanda</w:t>
      </w:r>
      <w:r w:rsidR="00BE733E" w:rsidRPr="00E57852">
        <w:t xml:space="preserve">, I don’t know whether he is still a military but </w:t>
      </w:r>
      <w:r w:rsidR="0001384C" w:rsidRPr="00E57852">
        <w:t xml:space="preserve">he </w:t>
      </w:r>
      <w:r w:rsidR="00B76008" w:rsidRPr="00E57852">
        <w:t xml:space="preserve">did </w:t>
      </w:r>
      <w:r w:rsidR="0001384C" w:rsidRPr="00E57852">
        <w:t>join the RPF</w:t>
      </w:r>
      <w:r w:rsidR="00BE733E" w:rsidRPr="00E57852">
        <w:t>, yes.</w:t>
      </w:r>
    </w:p>
    <w:p w:rsidR="00BE733E" w:rsidRPr="00E57852" w:rsidRDefault="00BE733E" w:rsidP="008E3A6C">
      <w:pPr>
        <w:pStyle w:val="ListParagraph"/>
        <w:ind w:left="0"/>
      </w:pPr>
    </w:p>
    <w:p w:rsidR="000C3CDD" w:rsidRPr="00E57852" w:rsidRDefault="008E2915" w:rsidP="008E3A6C">
      <w:pPr>
        <w:pStyle w:val="ListParagraph"/>
        <w:ind w:left="0"/>
      </w:pPr>
      <w:r w:rsidRPr="00E57852">
        <w:t xml:space="preserve">PT - </w:t>
      </w:r>
      <w:r w:rsidR="00BE733E" w:rsidRPr="00E57852">
        <w:t>He joined the RPF and at the time</w:t>
      </w:r>
      <w:r w:rsidR="0001384C" w:rsidRPr="00E57852">
        <w:t xml:space="preserve"> </w:t>
      </w:r>
      <w:r w:rsidR="000C3CDD" w:rsidRPr="00E57852">
        <w:t xml:space="preserve">that </w:t>
      </w:r>
      <w:r w:rsidR="00B76008" w:rsidRPr="00E57852">
        <w:t>they appointed him to lead the entire Rwandan Army, g</w:t>
      </w:r>
      <w:r w:rsidR="004E5A78" w:rsidRPr="00E57852">
        <w:t xml:space="preserve">ave him </w:t>
      </w:r>
      <w:r w:rsidR="00B76008" w:rsidRPr="00E57852">
        <w:t xml:space="preserve">command, </w:t>
      </w:r>
      <w:r w:rsidR="0001384C" w:rsidRPr="00E57852">
        <w:t xml:space="preserve"> he was already known  </w:t>
      </w:r>
      <w:r w:rsidR="000C3CDD" w:rsidRPr="00E57852">
        <w:t xml:space="preserve">to be an officer </w:t>
      </w:r>
      <w:r w:rsidR="00B76008" w:rsidRPr="00E57852">
        <w:t xml:space="preserve">not being particularly enthusiastic about Habyarimana, and had actually no great interest in the war, </w:t>
      </w:r>
      <w:r w:rsidR="0001384C" w:rsidRPr="00E57852">
        <w:t xml:space="preserve">but they gave </w:t>
      </w:r>
      <w:r w:rsidR="0001384C" w:rsidRPr="00E57852">
        <w:lastRenderedPageBreak/>
        <w:t xml:space="preserve">him the job  </w:t>
      </w:r>
      <w:r w:rsidR="00B76008" w:rsidRPr="00E57852">
        <w:t xml:space="preserve">largely out of </w:t>
      </w:r>
      <w:r w:rsidR="0001384C" w:rsidRPr="00E57852">
        <w:t>old rule</w:t>
      </w:r>
      <w:r w:rsidR="000C3CDD" w:rsidRPr="00E57852">
        <w:t>s</w:t>
      </w:r>
      <w:r w:rsidR="0001384C" w:rsidRPr="00E57852">
        <w:t xml:space="preserve"> of seniority</w:t>
      </w:r>
      <w:r w:rsidR="00B76008" w:rsidRPr="00E57852">
        <w:t>, he was the senior commander after Gen</w:t>
      </w:r>
      <w:r w:rsidR="000C3CDD" w:rsidRPr="00E57852">
        <w:t>.</w:t>
      </w:r>
      <w:r w:rsidR="00B76008" w:rsidRPr="00E57852">
        <w:t xml:space="preserve"> Nsabimana who was killed </w:t>
      </w:r>
      <w:r w:rsidR="000C3CDD" w:rsidRPr="00E57852">
        <w:t>along</w:t>
      </w:r>
      <w:r w:rsidR="00B76008" w:rsidRPr="00E57852">
        <w:t xml:space="preserve"> with the president. </w:t>
      </w:r>
    </w:p>
    <w:p w:rsidR="000C3CDD" w:rsidRPr="00E57852" w:rsidRDefault="008E3A6C" w:rsidP="008E3A6C">
      <w:r w:rsidRPr="00E57852">
        <w:t xml:space="preserve">JP - </w:t>
      </w:r>
      <w:r w:rsidR="000C3CDD" w:rsidRPr="00E57852">
        <w:t xml:space="preserve">They brought him </w:t>
      </w:r>
      <w:r w:rsidR="00B76008" w:rsidRPr="00E57852">
        <w:t>from Butare</w:t>
      </w:r>
      <w:r w:rsidR="000C3CDD" w:rsidRPr="00E57852">
        <w:t xml:space="preserve"> on the 9th I think.</w:t>
      </w:r>
    </w:p>
    <w:p w:rsidR="00B76008" w:rsidRPr="00E57852" w:rsidRDefault="008E3A6C" w:rsidP="008E3A6C">
      <w:pPr>
        <w:pStyle w:val="ListParagraph"/>
        <w:ind w:left="0"/>
      </w:pPr>
      <w:r w:rsidRPr="00E57852">
        <w:t xml:space="preserve">PT - </w:t>
      </w:r>
      <w:r w:rsidR="000C3CDD" w:rsidRPr="00E57852">
        <w:t xml:space="preserve">And they gave him command ! This was </w:t>
      </w:r>
      <w:r w:rsidR="0001384C" w:rsidRPr="00E57852">
        <w:t>Bagasora who Dallaire is calling a devil</w:t>
      </w:r>
      <w:r w:rsidR="008E2915" w:rsidRPr="00E57852">
        <w:t xml:space="preserve"> on CBC !</w:t>
      </w:r>
      <w:r w:rsidR="00B76008" w:rsidRPr="00E57852">
        <w:t xml:space="preserve"> Bagasora chaired the meeting where the chose Gen. Gatsinzy to lead the army. This is pathetic, is it not ?</w:t>
      </w:r>
    </w:p>
    <w:p w:rsidR="00B76008" w:rsidRPr="00E57852" w:rsidRDefault="00B76008" w:rsidP="008E3A6C">
      <w:pPr>
        <w:pStyle w:val="ListParagraph"/>
        <w:ind w:left="0"/>
      </w:pPr>
    </w:p>
    <w:p w:rsidR="0001384C" w:rsidRPr="00E57852" w:rsidRDefault="008E3A6C" w:rsidP="008E3A6C">
      <w:pPr>
        <w:pStyle w:val="ListParagraph"/>
        <w:ind w:left="0"/>
      </w:pPr>
      <w:r w:rsidRPr="00E57852">
        <w:t>JP -</w:t>
      </w:r>
      <w:r w:rsidR="00B76008" w:rsidRPr="00E57852">
        <w:t>For sure.</w:t>
      </w:r>
      <w:r w:rsidR="0001384C" w:rsidRPr="00E57852">
        <w:t xml:space="preserve">  </w:t>
      </w:r>
    </w:p>
    <w:p w:rsidR="0001384C" w:rsidRPr="00E57852" w:rsidRDefault="0001384C" w:rsidP="008E3A6C">
      <w:pPr>
        <w:pStyle w:val="ListParagraph"/>
        <w:ind w:left="0"/>
      </w:pPr>
    </w:p>
    <w:p w:rsidR="001134D3" w:rsidRPr="00E57852" w:rsidRDefault="008E3A6C" w:rsidP="008E3A6C">
      <w:pPr>
        <w:pStyle w:val="ListParagraph"/>
        <w:ind w:left="0"/>
      </w:pPr>
      <w:r w:rsidRPr="00E57852">
        <w:t xml:space="preserve">PT - </w:t>
      </w:r>
      <w:r w:rsidR="001134D3" w:rsidRPr="00E57852">
        <w:t xml:space="preserve">It is high comedy. </w:t>
      </w:r>
    </w:p>
    <w:p w:rsidR="001134D3" w:rsidRPr="00E57852" w:rsidRDefault="001134D3" w:rsidP="008E3A6C">
      <w:pPr>
        <w:pStyle w:val="ListParagraph"/>
        <w:ind w:left="0"/>
      </w:pPr>
    </w:p>
    <w:p w:rsidR="0001384C" w:rsidRPr="00E57852" w:rsidRDefault="008E3A6C" w:rsidP="008E3A6C">
      <w:pPr>
        <w:pStyle w:val="ListParagraph"/>
        <w:ind w:left="0"/>
      </w:pPr>
      <w:r w:rsidRPr="00E57852">
        <w:t xml:space="preserve">JP - </w:t>
      </w:r>
      <w:r w:rsidR="00B76008" w:rsidRPr="00E57852">
        <w:t xml:space="preserve">I’d like to say something about Mr Bagosora. </w:t>
      </w:r>
      <w:r w:rsidR="0001384C" w:rsidRPr="00E57852">
        <w:t xml:space="preserve">He is now at </w:t>
      </w:r>
      <w:r w:rsidR="00BC0B2D" w:rsidRPr="00E57852">
        <w:t xml:space="preserve">the </w:t>
      </w:r>
      <w:r w:rsidR="0001384C" w:rsidRPr="00E57852">
        <w:t xml:space="preserve"> 2/3 of his time in prison and </w:t>
      </w:r>
      <w:r w:rsidR="008E2915" w:rsidRPr="00E57852">
        <w:t xml:space="preserve">he </w:t>
      </w:r>
      <w:r w:rsidR="0001384C" w:rsidRPr="00E57852">
        <w:t xml:space="preserve">did not get the lease at </w:t>
      </w:r>
      <w:r w:rsidR="008E2915" w:rsidRPr="00E57852">
        <w:t xml:space="preserve">his 2/3 </w:t>
      </w:r>
      <w:r w:rsidR="00BC0B2D" w:rsidRPr="00E57852">
        <w:t xml:space="preserve">of his time, </w:t>
      </w:r>
      <w:r w:rsidR="0001384C" w:rsidRPr="00E57852">
        <w:t xml:space="preserve">unlike people in the past </w:t>
      </w:r>
      <w:r w:rsidR="00B76008" w:rsidRPr="00E57852">
        <w:t>who were getting it. H</w:t>
      </w:r>
      <w:r w:rsidR="0001384C" w:rsidRPr="00E57852">
        <w:t xml:space="preserve">e wanted to have a few years </w:t>
      </w:r>
      <w:r w:rsidR="00B76008" w:rsidRPr="00E57852">
        <w:t xml:space="preserve">being free </w:t>
      </w:r>
      <w:r w:rsidR="001134D3" w:rsidRPr="00E57852">
        <w:t xml:space="preserve">either </w:t>
      </w:r>
      <w:r w:rsidR="0001384C" w:rsidRPr="00E57852">
        <w:t>in Europe or Mali</w:t>
      </w:r>
      <w:r w:rsidR="00B76008" w:rsidRPr="00E57852">
        <w:t>.  And he was refused that</w:t>
      </w:r>
      <w:r w:rsidR="008E2915" w:rsidRPr="00E57852">
        <w:t xml:space="preserve"> </w:t>
      </w:r>
      <w:r w:rsidR="001134D3" w:rsidRPr="00E57852">
        <w:t xml:space="preserve">by the president of the </w:t>
      </w:r>
      <w:r w:rsidR="00BC0B2D" w:rsidRPr="00E57852">
        <w:t>tribunal</w:t>
      </w:r>
      <w:r w:rsidR="00B76008" w:rsidRPr="00E57852">
        <w:t>.  I think it’s shocking that they bend the rules and found a way to not let people out</w:t>
      </w:r>
      <w:r w:rsidR="001134D3" w:rsidRPr="00E57852">
        <w:t xml:space="preserve">, saying, once again, </w:t>
      </w:r>
      <w:r w:rsidR="00BC0B2D" w:rsidRPr="00E57852">
        <w:t xml:space="preserve">that </w:t>
      </w:r>
      <w:r w:rsidR="001134D3" w:rsidRPr="00E57852">
        <w:t>he did not regret what he had done</w:t>
      </w:r>
      <w:r w:rsidR="00BC0B2D" w:rsidRPr="00E57852">
        <w:t xml:space="preserve"> and </w:t>
      </w:r>
      <w:r w:rsidR="001134D3" w:rsidRPr="00E57852">
        <w:t xml:space="preserve">pointed  out the same thing we point out today about </w:t>
      </w:r>
      <w:r w:rsidR="00B76008" w:rsidRPr="00E57852">
        <w:t>the n</w:t>
      </w:r>
      <w:r w:rsidR="0001384C" w:rsidRPr="00E57852">
        <w:t>ature of his conviction</w:t>
      </w:r>
      <w:r w:rsidR="008E2915" w:rsidRPr="00E57852">
        <w:t>. H</w:t>
      </w:r>
      <w:r w:rsidR="0001384C" w:rsidRPr="00E57852">
        <w:t>e did not have proper medical care</w:t>
      </w:r>
      <w:r w:rsidR="001134D3" w:rsidRPr="00E57852">
        <w:t xml:space="preserve"> in the last years</w:t>
      </w:r>
      <w:r w:rsidR="008E2915" w:rsidRPr="00E57852">
        <w:t>. I</w:t>
      </w:r>
      <w:r w:rsidR="00B76008" w:rsidRPr="00E57852">
        <w:t xml:space="preserve">t’s very </w:t>
      </w:r>
      <w:r w:rsidR="0001384C" w:rsidRPr="00E57852">
        <w:t xml:space="preserve">important </w:t>
      </w:r>
      <w:r w:rsidR="00B76008" w:rsidRPr="00E57852">
        <w:t xml:space="preserve">that we understand that because there is a lot of other aging prisoners and I think it’s important for us </w:t>
      </w:r>
      <w:r w:rsidR="0001384C" w:rsidRPr="00E57852">
        <w:t xml:space="preserve">to work hard to </w:t>
      </w:r>
      <w:r w:rsidR="00B76008" w:rsidRPr="00E57852">
        <w:t>try and improve medical services.  We had some success but with the aging prisoners they h</w:t>
      </w:r>
      <w:r w:rsidR="0001384C" w:rsidRPr="00E57852">
        <w:t xml:space="preserve">ave to be treated in the same way </w:t>
      </w:r>
      <w:r w:rsidR="001134D3" w:rsidRPr="00E57852">
        <w:t xml:space="preserve">an </w:t>
      </w:r>
      <w:r w:rsidR="0001384C" w:rsidRPr="00E57852">
        <w:t>a</w:t>
      </w:r>
      <w:r w:rsidR="00B76008" w:rsidRPr="00E57852">
        <w:t>ging prisoner would be treated</w:t>
      </w:r>
      <w:r w:rsidR="0001384C" w:rsidRPr="00E57852">
        <w:t xml:space="preserve">  in a Canadian prison</w:t>
      </w:r>
      <w:r w:rsidR="00B76008" w:rsidRPr="00E57852">
        <w:t>.</w:t>
      </w:r>
    </w:p>
    <w:p w:rsidR="001134D3" w:rsidRPr="00E57852" w:rsidRDefault="001134D3" w:rsidP="008E3A6C">
      <w:pPr>
        <w:pStyle w:val="ListParagraph"/>
        <w:ind w:left="0" w:firstLine="142"/>
      </w:pPr>
    </w:p>
    <w:p w:rsidR="001B4776" w:rsidRPr="00E57852" w:rsidRDefault="00EA2BEA" w:rsidP="008E3A6C">
      <w:pPr>
        <w:pStyle w:val="ListParagraph"/>
        <w:ind w:left="0"/>
      </w:pPr>
      <w:r w:rsidRPr="00E57852">
        <w:t>PT -</w:t>
      </w:r>
      <w:r w:rsidR="008E2915" w:rsidRPr="00E57852">
        <w:t xml:space="preserve"> </w:t>
      </w:r>
      <w:r w:rsidR="001134D3" w:rsidRPr="00E57852">
        <w:t>Well  I think those are all good points.  The job before us I believe is to take this      s</w:t>
      </w:r>
      <w:r w:rsidR="0001384C" w:rsidRPr="00E57852">
        <w:t xml:space="preserve">trange </w:t>
      </w:r>
      <w:r w:rsidR="00B76008" w:rsidRPr="00E57852">
        <w:t>missionary</w:t>
      </w:r>
      <w:r w:rsidR="002724EC" w:rsidRPr="00E57852">
        <w:t>,</w:t>
      </w:r>
      <w:r w:rsidR="00B76008" w:rsidRPr="00E57852">
        <w:t xml:space="preserve"> quasi theological and racial </w:t>
      </w:r>
      <w:r w:rsidR="001B4776" w:rsidRPr="00E57852">
        <w:t xml:space="preserve">language </w:t>
      </w:r>
      <w:r w:rsidR="001134D3" w:rsidRPr="00E57852">
        <w:t xml:space="preserve">out of the mouths of mainstream media who </w:t>
      </w:r>
      <w:r w:rsidR="00B76008" w:rsidRPr="00E57852">
        <w:t xml:space="preserve">think they can call someone </w:t>
      </w:r>
      <w:r w:rsidR="002724EC" w:rsidRPr="00E57852">
        <w:t>a</w:t>
      </w:r>
      <w:r w:rsidR="00B76008" w:rsidRPr="00E57852">
        <w:t xml:space="preserve">  devil, </w:t>
      </w:r>
      <w:r w:rsidR="002724EC" w:rsidRPr="00E57852">
        <w:t xml:space="preserve">whom they don’t know, </w:t>
      </w:r>
      <w:r w:rsidR="00B76008" w:rsidRPr="00E57852">
        <w:t xml:space="preserve"> he definitely is not the devil</w:t>
      </w:r>
      <w:r w:rsidR="002724EC" w:rsidRPr="00E57852">
        <w:t> - I understand the devil has his own work</w:t>
      </w:r>
      <w:r w:rsidR="00F92490" w:rsidRPr="00E57852">
        <w:t xml:space="preserve">. </w:t>
      </w:r>
      <w:r w:rsidR="002724EC" w:rsidRPr="00E57852">
        <w:t xml:space="preserve"> T</w:t>
      </w:r>
      <w:r w:rsidR="00B76008" w:rsidRPr="00E57852">
        <w:t xml:space="preserve">o speak in that way and </w:t>
      </w:r>
      <w:r w:rsidR="00894E03" w:rsidRPr="00E57852">
        <w:t xml:space="preserve">happily </w:t>
      </w:r>
      <w:r w:rsidR="00B76008" w:rsidRPr="00E57852">
        <w:t>say things like «</w:t>
      </w:r>
      <w:r w:rsidR="00894E03" w:rsidRPr="00E57852">
        <w:t xml:space="preserve"> </w:t>
      </w:r>
      <w:r w:rsidR="00B76008" w:rsidRPr="00E57852">
        <w:t xml:space="preserve">I shook hands </w:t>
      </w:r>
      <w:r w:rsidR="001B4776" w:rsidRPr="00E57852">
        <w:t>with the devil</w:t>
      </w:r>
      <w:r w:rsidR="002A65FF" w:rsidRPr="00E57852">
        <w:t xml:space="preserve"> », </w:t>
      </w:r>
      <w:r w:rsidR="002724EC" w:rsidRPr="00E57852">
        <w:t xml:space="preserve">like other </w:t>
      </w:r>
      <w:r w:rsidR="00F92490" w:rsidRPr="00E57852">
        <w:t>journalists have</w:t>
      </w:r>
      <w:r w:rsidR="002724EC" w:rsidRPr="00E57852">
        <w:t xml:space="preserve"> repeat</w:t>
      </w:r>
      <w:r w:rsidR="00F92490" w:rsidRPr="00E57852">
        <w:t>ed</w:t>
      </w:r>
      <w:r w:rsidR="002724EC" w:rsidRPr="00E57852">
        <w:t xml:space="preserve">, </w:t>
      </w:r>
      <w:r w:rsidR="002A65FF" w:rsidRPr="00E57852">
        <w:t xml:space="preserve"> it’s like we are g</w:t>
      </w:r>
      <w:r w:rsidR="00894E03" w:rsidRPr="00E57852">
        <w:t xml:space="preserve">etting </w:t>
      </w:r>
      <w:r w:rsidR="002A65FF" w:rsidRPr="00E57852">
        <w:t>in line with this</w:t>
      </w:r>
      <w:r w:rsidR="001B4776" w:rsidRPr="00E57852">
        <w:t xml:space="preserve"> </w:t>
      </w:r>
      <w:r w:rsidR="002724EC" w:rsidRPr="00E57852">
        <w:t xml:space="preserve">idea of </w:t>
      </w:r>
      <w:r w:rsidR="001B4776" w:rsidRPr="00E57852">
        <w:t>demonization</w:t>
      </w:r>
      <w:r w:rsidR="002724EC" w:rsidRPr="00E57852">
        <w:t xml:space="preserve"> of the African accused</w:t>
      </w:r>
      <w:r w:rsidR="004D5012" w:rsidRPr="00E57852">
        <w:t>.  They are all very conforta</w:t>
      </w:r>
      <w:r w:rsidR="00894E03" w:rsidRPr="00E57852">
        <w:t>b</w:t>
      </w:r>
      <w:r w:rsidR="004D5012" w:rsidRPr="00E57852">
        <w:t>le in</w:t>
      </w:r>
      <w:r w:rsidR="002724EC" w:rsidRPr="00E57852">
        <w:t xml:space="preserve"> saying the mo</w:t>
      </w:r>
      <w:r w:rsidR="00400F57" w:rsidRPr="00E57852">
        <w:t>st</w:t>
      </w:r>
      <w:r w:rsidR="002724EC" w:rsidRPr="00E57852">
        <w:t xml:space="preserve"> terrible things like « it’s another country, it’s another language, </w:t>
      </w:r>
      <w:r w:rsidR="00894E03" w:rsidRPr="00E57852">
        <w:t xml:space="preserve">it’s </w:t>
      </w:r>
      <w:r w:rsidR="002724EC" w:rsidRPr="00E57852">
        <w:t>another culture</w:t>
      </w:r>
      <w:r w:rsidR="004D5012" w:rsidRPr="00E57852">
        <w:t> ».  A</w:t>
      </w:r>
      <w:r w:rsidR="002724EC" w:rsidRPr="00E57852">
        <w:t xml:space="preserve">s you said </w:t>
      </w:r>
      <w:r w:rsidR="00894E03" w:rsidRPr="00E57852">
        <w:t xml:space="preserve">and illustrated  in your remarks, </w:t>
      </w:r>
      <w:r w:rsidR="002724EC" w:rsidRPr="00E57852">
        <w:t xml:space="preserve">this is completely inappropriate, it’s an embarrassment to </w:t>
      </w:r>
      <w:r w:rsidR="004D5012" w:rsidRPr="00E57852">
        <w:t xml:space="preserve">have a </w:t>
      </w:r>
      <w:r w:rsidR="002724EC" w:rsidRPr="00E57852">
        <w:t xml:space="preserve">tribunal and </w:t>
      </w:r>
      <w:r w:rsidR="00894E03" w:rsidRPr="00E57852">
        <w:t xml:space="preserve">to </w:t>
      </w:r>
      <w:r w:rsidR="002A65FF" w:rsidRPr="00E57852">
        <w:t>go thr</w:t>
      </w:r>
      <w:r w:rsidR="002724EC" w:rsidRPr="00E57852">
        <w:t>ough</w:t>
      </w:r>
      <w:r w:rsidR="002A65FF" w:rsidRPr="00E57852">
        <w:t xml:space="preserve"> a whole process only to find</w:t>
      </w:r>
      <w:r w:rsidR="008E2915" w:rsidRPr="00E57852">
        <w:t xml:space="preserve"> </w:t>
      </w:r>
      <w:r w:rsidR="004D5012" w:rsidRPr="00E57852">
        <w:t xml:space="preserve">ourselves with </w:t>
      </w:r>
      <w:r w:rsidR="002A65FF" w:rsidRPr="00E57852">
        <w:t xml:space="preserve">this </w:t>
      </w:r>
      <w:r w:rsidR="002724EC" w:rsidRPr="00E57852">
        <w:t>kind of i</w:t>
      </w:r>
      <w:r w:rsidR="001B4776" w:rsidRPr="00E57852">
        <w:t xml:space="preserve">nsulting and misleading </w:t>
      </w:r>
      <w:r w:rsidR="004D5012" w:rsidRPr="00E57852">
        <w:t xml:space="preserve">and misinforming </w:t>
      </w:r>
      <w:r w:rsidR="001B4776" w:rsidRPr="00E57852">
        <w:t>talk</w:t>
      </w:r>
      <w:r w:rsidR="004D5012" w:rsidRPr="00E57852">
        <w:t xml:space="preserve"> out of </w:t>
      </w:r>
      <w:r w:rsidR="00894E03" w:rsidRPr="00E57852">
        <w:t>our</w:t>
      </w:r>
      <w:r w:rsidR="004D5012" w:rsidRPr="00E57852">
        <w:t xml:space="preserve"> journalists.</w:t>
      </w:r>
    </w:p>
    <w:p w:rsidR="001B4776" w:rsidRPr="00E57852" w:rsidRDefault="00EA2BEA" w:rsidP="008E3A6C">
      <w:r w:rsidRPr="00E57852">
        <w:t xml:space="preserve">PT - </w:t>
      </w:r>
      <w:r w:rsidR="002A65FF" w:rsidRPr="00E57852">
        <w:t xml:space="preserve">I </w:t>
      </w:r>
      <w:r w:rsidR="002724EC" w:rsidRPr="00E57852">
        <w:t>hope</w:t>
      </w:r>
      <w:r w:rsidRPr="00E57852">
        <w:t>,</w:t>
      </w:r>
      <w:r w:rsidR="002724EC" w:rsidRPr="00E57852">
        <w:t xml:space="preserve"> John</w:t>
      </w:r>
      <w:r w:rsidRPr="00E57852">
        <w:t>,</w:t>
      </w:r>
      <w:r w:rsidR="002724EC" w:rsidRPr="00E57852">
        <w:t xml:space="preserve"> that we can speak to you again </w:t>
      </w:r>
      <w:r w:rsidR="00F92490" w:rsidRPr="00E57852">
        <w:t xml:space="preserve">in the future </w:t>
      </w:r>
      <w:r w:rsidR="002A65FF" w:rsidRPr="00E57852">
        <w:t xml:space="preserve">about </w:t>
      </w:r>
      <w:r w:rsidR="00F92490" w:rsidRPr="00E57852">
        <w:t xml:space="preserve">these notions </w:t>
      </w:r>
      <w:r w:rsidR="004D5012" w:rsidRPr="00E57852">
        <w:t xml:space="preserve">of the </w:t>
      </w:r>
      <w:r w:rsidR="00F92490" w:rsidRPr="00E57852">
        <w:t xml:space="preserve">Akazu and </w:t>
      </w:r>
      <w:r w:rsidR="004D5012" w:rsidRPr="00E57852">
        <w:t xml:space="preserve">the </w:t>
      </w:r>
      <w:r w:rsidR="00F92490" w:rsidRPr="00E57852">
        <w:t xml:space="preserve">Zero Network, because it’s a myth, it’s a legend, and if we are </w:t>
      </w:r>
      <w:r w:rsidR="004D5012" w:rsidRPr="00E57852">
        <w:t xml:space="preserve">permitted </w:t>
      </w:r>
      <w:r w:rsidR="00F92490" w:rsidRPr="00E57852">
        <w:t>to go on</w:t>
      </w:r>
      <w:r w:rsidR="004D5012" w:rsidRPr="00E57852">
        <w:t xml:space="preserve"> </w:t>
      </w:r>
      <w:proofErr w:type="gramStart"/>
      <w:r w:rsidR="004D5012" w:rsidRPr="00E57852">
        <w:t>lies</w:t>
      </w:r>
      <w:proofErr w:type="gramEnd"/>
      <w:r w:rsidR="004D5012" w:rsidRPr="00E57852">
        <w:t xml:space="preserve"> about what happened in Rwanda</w:t>
      </w:r>
      <w:r w:rsidR="007D3678" w:rsidRPr="00E57852">
        <w:t xml:space="preserve">, </w:t>
      </w:r>
      <w:r w:rsidR="004D5012" w:rsidRPr="00E57852">
        <w:t xml:space="preserve"> we will go on.</w:t>
      </w:r>
      <w:r w:rsidR="00F92490" w:rsidRPr="00E57852">
        <w:t xml:space="preserve"> </w:t>
      </w:r>
      <w:r w:rsidR="001B4776" w:rsidRPr="00E57852">
        <w:t xml:space="preserve"> </w:t>
      </w:r>
    </w:p>
    <w:p w:rsidR="001B4776" w:rsidRPr="00E57852" w:rsidRDefault="00EA2BEA" w:rsidP="008E3A6C">
      <w:r w:rsidRPr="00E57852">
        <w:t xml:space="preserve">JP - </w:t>
      </w:r>
      <w:r w:rsidR="001B4776" w:rsidRPr="00E57852">
        <w:t>I know the family would be very happy that you raise these issues</w:t>
      </w:r>
      <w:r w:rsidR="004D5012" w:rsidRPr="00E57852">
        <w:t>.</w:t>
      </w:r>
    </w:p>
    <w:p w:rsidR="00C508A8" w:rsidRPr="00E57852" w:rsidRDefault="00EA2BEA" w:rsidP="004E1216">
      <w:r w:rsidRPr="00E57852">
        <w:t xml:space="preserve">PT - </w:t>
      </w:r>
      <w:r w:rsidR="007D3678" w:rsidRPr="00E57852">
        <w:t>Thank you.</w:t>
      </w:r>
    </w:p>
    <w:sectPr w:rsidR="00C508A8" w:rsidRPr="00E57852" w:rsidSect="003C512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9AA" w:rsidRDefault="003669AA" w:rsidP="00E57852">
      <w:pPr>
        <w:spacing w:after="0" w:line="240" w:lineRule="auto"/>
      </w:pPr>
      <w:r>
        <w:separator/>
      </w:r>
    </w:p>
  </w:endnote>
  <w:endnote w:type="continuationSeparator" w:id="0">
    <w:p w:rsidR="003669AA" w:rsidRDefault="003669AA" w:rsidP="00E57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394407"/>
      <w:docPartObj>
        <w:docPartGallery w:val="Page Numbers (Bottom of Page)"/>
        <w:docPartUnique/>
      </w:docPartObj>
    </w:sdtPr>
    <w:sdtEndPr/>
    <w:sdtContent>
      <w:p w:rsidR="00E57852" w:rsidRDefault="003669AA">
        <w:pPr>
          <w:pStyle w:val="Footer"/>
          <w:jc w:val="right"/>
        </w:pPr>
        <w:r>
          <w:fldChar w:fldCharType="begin"/>
        </w:r>
        <w:r>
          <w:instrText xml:space="preserve"> PAGE   \* MERGEFORM</w:instrText>
        </w:r>
        <w:r>
          <w:instrText xml:space="preserve">AT </w:instrText>
        </w:r>
        <w:r>
          <w:fldChar w:fldCharType="separate"/>
        </w:r>
        <w:r w:rsidR="004E1216">
          <w:rPr>
            <w:noProof/>
          </w:rPr>
          <w:t>1</w:t>
        </w:r>
        <w:r>
          <w:rPr>
            <w:noProof/>
          </w:rPr>
          <w:fldChar w:fldCharType="end"/>
        </w:r>
      </w:p>
    </w:sdtContent>
  </w:sdt>
  <w:p w:rsidR="00E57852" w:rsidRDefault="00E57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9AA" w:rsidRDefault="003669AA" w:rsidP="00E57852">
      <w:pPr>
        <w:spacing w:after="0" w:line="240" w:lineRule="auto"/>
      </w:pPr>
      <w:r>
        <w:separator/>
      </w:r>
    </w:p>
  </w:footnote>
  <w:footnote w:type="continuationSeparator" w:id="0">
    <w:p w:rsidR="003669AA" w:rsidRDefault="003669AA" w:rsidP="00E578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E35E5"/>
    <w:multiLevelType w:val="hybridMultilevel"/>
    <w:tmpl w:val="3612C644"/>
    <w:lvl w:ilvl="0" w:tplc="AC1E89A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59A68B8"/>
    <w:multiLevelType w:val="hybridMultilevel"/>
    <w:tmpl w:val="B8F8AEDE"/>
    <w:lvl w:ilvl="0" w:tplc="1FEA9ED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A0596"/>
    <w:rsid w:val="0000086D"/>
    <w:rsid w:val="0001384C"/>
    <w:rsid w:val="00032AEE"/>
    <w:rsid w:val="00036F0E"/>
    <w:rsid w:val="000715A5"/>
    <w:rsid w:val="000C3CDD"/>
    <w:rsid w:val="000C4865"/>
    <w:rsid w:val="000D67ED"/>
    <w:rsid w:val="000F2F9A"/>
    <w:rsid w:val="001134D3"/>
    <w:rsid w:val="00134CDB"/>
    <w:rsid w:val="00167A73"/>
    <w:rsid w:val="00190D57"/>
    <w:rsid w:val="001B0B5D"/>
    <w:rsid w:val="001B4776"/>
    <w:rsid w:val="001E5005"/>
    <w:rsid w:val="002177EA"/>
    <w:rsid w:val="002724EC"/>
    <w:rsid w:val="00284184"/>
    <w:rsid w:val="002A65FF"/>
    <w:rsid w:val="002B6E16"/>
    <w:rsid w:val="00334C4C"/>
    <w:rsid w:val="00350C7E"/>
    <w:rsid w:val="003607DE"/>
    <w:rsid w:val="003669AA"/>
    <w:rsid w:val="00396A89"/>
    <w:rsid w:val="003B362F"/>
    <w:rsid w:val="003C5124"/>
    <w:rsid w:val="003C7EAC"/>
    <w:rsid w:val="003E117B"/>
    <w:rsid w:val="003E73D7"/>
    <w:rsid w:val="003F5653"/>
    <w:rsid w:val="00400F57"/>
    <w:rsid w:val="0041206F"/>
    <w:rsid w:val="00421A56"/>
    <w:rsid w:val="00444C90"/>
    <w:rsid w:val="0048323E"/>
    <w:rsid w:val="00495F60"/>
    <w:rsid w:val="004D5012"/>
    <w:rsid w:val="004E1216"/>
    <w:rsid w:val="004E3400"/>
    <w:rsid w:val="004E5A78"/>
    <w:rsid w:val="00594A75"/>
    <w:rsid w:val="00595C4F"/>
    <w:rsid w:val="005A6C65"/>
    <w:rsid w:val="005C415A"/>
    <w:rsid w:val="006153FE"/>
    <w:rsid w:val="006336B9"/>
    <w:rsid w:val="00652FEF"/>
    <w:rsid w:val="00684FF6"/>
    <w:rsid w:val="006A177C"/>
    <w:rsid w:val="006F6052"/>
    <w:rsid w:val="007145F9"/>
    <w:rsid w:val="0076725A"/>
    <w:rsid w:val="00777BFC"/>
    <w:rsid w:val="00791F35"/>
    <w:rsid w:val="007A0E20"/>
    <w:rsid w:val="007B1F7B"/>
    <w:rsid w:val="007C5994"/>
    <w:rsid w:val="007D3678"/>
    <w:rsid w:val="008015FC"/>
    <w:rsid w:val="00826C7E"/>
    <w:rsid w:val="008302B6"/>
    <w:rsid w:val="00845982"/>
    <w:rsid w:val="008944E6"/>
    <w:rsid w:val="00894E03"/>
    <w:rsid w:val="008B35C3"/>
    <w:rsid w:val="008B6E5B"/>
    <w:rsid w:val="008E2915"/>
    <w:rsid w:val="008E3A6C"/>
    <w:rsid w:val="00901F03"/>
    <w:rsid w:val="00952C78"/>
    <w:rsid w:val="00975F74"/>
    <w:rsid w:val="009921D8"/>
    <w:rsid w:val="00A00D9D"/>
    <w:rsid w:val="00A4140A"/>
    <w:rsid w:val="00A91B1A"/>
    <w:rsid w:val="00AE75C7"/>
    <w:rsid w:val="00B051D1"/>
    <w:rsid w:val="00B22ED2"/>
    <w:rsid w:val="00B356B2"/>
    <w:rsid w:val="00B64649"/>
    <w:rsid w:val="00B76008"/>
    <w:rsid w:val="00B855F6"/>
    <w:rsid w:val="00B92886"/>
    <w:rsid w:val="00BB56A9"/>
    <w:rsid w:val="00BC0B2D"/>
    <w:rsid w:val="00BE3FCD"/>
    <w:rsid w:val="00BE733E"/>
    <w:rsid w:val="00C03CD9"/>
    <w:rsid w:val="00C110B0"/>
    <w:rsid w:val="00C32346"/>
    <w:rsid w:val="00C436F2"/>
    <w:rsid w:val="00C508A8"/>
    <w:rsid w:val="00C5650E"/>
    <w:rsid w:val="00C82244"/>
    <w:rsid w:val="00C85338"/>
    <w:rsid w:val="00CA0596"/>
    <w:rsid w:val="00CA57B9"/>
    <w:rsid w:val="00CD5E05"/>
    <w:rsid w:val="00CD7BE5"/>
    <w:rsid w:val="00D01613"/>
    <w:rsid w:val="00D06125"/>
    <w:rsid w:val="00D25C82"/>
    <w:rsid w:val="00D33B17"/>
    <w:rsid w:val="00D675DC"/>
    <w:rsid w:val="00D90B78"/>
    <w:rsid w:val="00D97292"/>
    <w:rsid w:val="00DA3ECA"/>
    <w:rsid w:val="00DC6C46"/>
    <w:rsid w:val="00DF41A5"/>
    <w:rsid w:val="00E36E15"/>
    <w:rsid w:val="00E5246F"/>
    <w:rsid w:val="00E57852"/>
    <w:rsid w:val="00E92668"/>
    <w:rsid w:val="00E94A07"/>
    <w:rsid w:val="00EA2BEA"/>
    <w:rsid w:val="00EB2455"/>
    <w:rsid w:val="00EE0111"/>
    <w:rsid w:val="00F0451D"/>
    <w:rsid w:val="00F67A72"/>
    <w:rsid w:val="00F769DC"/>
    <w:rsid w:val="00F91489"/>
    <w:rsid w:val="00F92490"/>
    <w:rsid w:val="00F94F5F"/>
    <w:rsid w:val="00F97002"/>
    <w:rsid w:val="00FB2DB6"/>
    <w:rsid w:val="00FE730F"/>
    <w:rsid w:val="00FF5E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124"/>
  </w:style>
  <w:style w:type="paragraph" w:styleId="Heading1">
    <w:name w:val="heading 1"/>
    <w:basedOn w:val="Normal"/>
    <w:link w:val="Heading1Char"/>
    <w:uiPriority w:val="9"/>
    <w:qFormat/>
    <w:rsid w:val="004E121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4E12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E12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E20"/>
    <w:pPr>
      <w:ind w:left="720"/>
      <w:contextualSpacing/>
    </w:pPr>
  </w:style>
  <w:style w:type="paragraph" w:styleId="BalloonText">
    <w:name w:val="Balloon Text"/>
    <w:basedOn w:val="Normal"/>
    <w:link w:val="BalloonTextChar"/>
    <w:uiPriority w:val="99"/>
    <w:semiHidden/>
    <w:unhideWhenUsed/>
    <w:rsid w:val="00350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C7E"/>
    <w:rPr>
      <w:rFonts w:ascii="Tahoma" w:hAnsi="Tahoma" w:cs="Tahoma"/>
      <w:sz w:val="16"/>
      <w:szCs w:val="16"/>
    </w:rPr>
  </w:style>
  <w:style w:type="paragraph" w:styleId="Header">
    <w:name w:val="header"/>
    <w:basedOn w:val="Normal"/>
    <w:link w:val="HeaderChar"/>
    <w:uiPriority w:val="99"/>
    <w:semiHidden/>
    <w:unhideWhenUsed/>
    <w:rsid w:val="00E5785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57852"/>
  </w:style>
  <w:style w:type="paragraph" w:styleId="Footer">
    <w:name w:val="footer"/>
    <w:basedOn w:val="Normal"/>
    <w:link w:val="FooterChar"/>
    <w:uiPriority w:val="99"/>
    <w:unhideWhenUsed/>
    <w:rsid w:val="00E57852"/>
    <w:pPr>
      <w:tabs>
        <w:tab w:val="center" w:pos="4536"/>
        <w:tab w:val="right" w:pos="9072"/>
      </w:tabs>
      <w:spacing w:after="0" w:line="240" w:lineRule="auto"/>
    </w:pPr>
  </w:style>
  <w:style w:type="character" w:customStyle="1" w:styleId="FooterChar">
    <w:name w:val="Footer Char"/>
    <w:basedOn w:val="DefaultParagraphFont"/>
    <w:link w:val="Footer"/>
    <w:uiPriority w:val="99"/>
    <w:rsid w:val="00E57852"/>
  </w:style>
  <w:style w:type="character" w:customStyle="1" w:styleId="Heading1Char">
    <w:name w:val="Heading 1 Char"/>
    <w:basedOn w:val="DefaultParagraphFont"/>
    <w:link w:val="Heading1"/>
    <w:uiPriority w:val="9"/>
    <w:rsid w:val="004E1216"/>
    <w:rPr>
      <w:rFonts w:ascii="Times New Roman" w:eastAsia="Times New Roman" w:hAnsi="Times New Roman" w:cs="Times New Roman"/>
      <w:b/>
      <w:bCs/>
      <w:kern w:val="36"/>
      <w:sz w:val="48"/>
      <w:szCs w:val="48"/>
      <w:lang w:val="en-US"/>
    </w:rPr>
  </w:style>
  <w:style w:type="paragraph" w:styleId="NormalWeb">
    <w:name w:val="Normal (Web)"/>
    <w:basedOn w:val="Normal"/>
    <w:uiPriority w:val="99"/>
    <w:semiHidden/>
    <w:unhideWhenUsed/>
    <w:rsid w:val="004E1216"/>
    <w:pPr>
      <w:spacing w:before="100" w:beforeAutospacing="1" w:after="100" w:afterAutospacing="1" w:line="240" w:lineRule="auto"/>
    </w:pPr>
    <w:rPr>
      <w:rFonts w:ascii="Times New Roman" w:eastAsia="Times New Roman" w:hAnsi="Times New Roman" w:cs="Times New Roman"/>
      <w:szCs w:val="24"/>
      <w:lang w:val="en-US"/>
    </w:rPr>
  </w:style>
  <w:style w:type="character" w:styleId="Hyperlink">
    <w:name w:val="Hyperlink"/>
    <w:basedOn w:val="DefaultParagraphFont"/>
    <w:uiPriority w:val="99"/>
    <w:unhideWhenUsed/>
    <w:rsid w:val="004E1216"/>
    <w:rPr>
      <w:color w:val="0000FF"/>
      <w:u w:val="single"/>
    </w:rPr>
  </w:style>
  <w:style w:type="character" w:customStyle="1" w:styleId="d2edcug0">
    <w:name w:val="d2edcug0"/>
    <w:basedOn w:val="DefaultParagraphFont"/>
    <w:rsid w:val="004E1216"/>
  </w:style>
  <w:style w:type="character" w:customStyle="1" w:styleId="Heading2Char">
    <w:name w:val="Heading 2 Char"/>
    <w:basedOn w:val="DefaultParagraphFont"/>
    <w:link w:val="Heading2"/>
    <w:uiPriority w:val="9"/>
    <w:semiHidden/>
    <w:rsid w:val="004E121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E1216"/>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4E12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55948">
      <w:bodyDiv w:val="1"/>
      <w:marLeft w:val="0"/>
      <w:marRight w:val="0"/>
      <w:marTop w:val="0"/>
      <w:marBottom w:val="0"/>
      <w:divBdr>
        <w:top w:val="none" w:sz="0" w:space="0" w:color="auto"/>
        <w:left w:val="none" w:sz="0" w:space="0" w:color="auto"/>
        <w:bottom w:val="none" w:sz="0" w:space="0" w:color="auto"/>
        <w:right w:val="none" w:sz="0" w:space="0" w:color="auto"/>
      </w:divBdr>
    </w:div>
    <w:div w:id="1413773935">
      <w:bodyDiv w:val="1"/>
      <w:marLeft w:val="0"/>
      <w:marRight w:val="0"/>
      <w:marTop w:val="0"/>
      <w:marBottom w:val="0"/>
      <w:divBdr>
        <w:top w:val="none" w:sz="0" w:space="0" w:color="auto"/>
        <w:left w:val="none" w:sz="0" w:space="0" w:color="auto"/>
        <w:bottom w:val="none" w:sz="0" w:space="0" w:color="auto"/>
        <w:right w:val="none" w:sz="0" w:space="0" w:color="auto"/>
      </w:divBdr>
    </w:div>
    <w:div w:id="1643578259">
      <w:bodyDiv w:val="1"/>
      <w:marLeft w:val="0"/>
      <w:marRight w:val="0"/>
      <w:marTop w:val="0"/>
      <w:marBottom w:val="0"/>
      <w:divBdr>
        <w:top w:val="none" w:sz="0" w:space="0" w:color="auto"/>
        <w:left w:val="none" w:sz="0" w:space="0" w:color="auto"/>
        <w:bottom w:val="none" w:sz="0" w:space="0" w:color="auto"/>
        <w:right w:val="none" w:sz="0" w:space="0" w:color="auto"/>
      </w:divBdr>
    </w:div>
    <w:div w:id="1778334150">
      <w:bodyDiv w:val="1"/>
      <w:marLeft w:val="0"/>
      <w:marRight w:val="0"/>
      <w:marTop w:val="0"/>
      <w:marBottom w:val="0"/>
      <w:divBdr>
        <w:top w:val="none" w:sz="0" w:space="0" w:color="auto"/>
        <w:left w:val="none" w:sz="0" w:space="0" w:color="auto"/>
        <w:bottom w:val="none" w:sz="0" w:space="0" w:color="auto"/>
        <w:right w:val="none" w:sz="0" w:space="0" w:color="auto"/>
      </w:divBdr>
      <w:divsChild>
        <w:div w:id="1701279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undcloud.com/taylor-report/bagosora-was-not-guilty-of-conspiracy-to-commit-genocid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soundcloud.com/taylor-report/bagosora-was-not-guilty-of-conspiracy-to-commit-genocid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2862</Words>
  <Characters>16316</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cp:lastModifiedBy>Brendan</cp:lastModifiedBy>
  <cp:revision>3</cp:revision>
  <cp:lastPrinted>2021-11-01T17:12:00Z</cp:lastPrinted>
  <dcterms:created xsi:type="dcterms:W3CDTF">2021-11-07T03:50:00Z</dcterms:created>
  <dcterms:modified xsi:type="dcterms:W3CDTF">2021-11-07T04:00:00Z</dcterms:modified>
</cp:coreProperties>
</file>